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709C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4" w:type="dxa"/>
        <w:tblInd w:w="-916" w:type="dxa"/>
        <w:tblCellMar>
          <w:top w:w="74" w:type="dxa"/>
          <w:left w:w="66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3"/>
      </w:tblGrid>
      <w:tr w:rsidR="005F1ADC" w14:paraId="10A00128" w14:textId="77777777">
        <w:trPr>
          <w:trHeight w:val="1565"/>
        </w:trPr>
        <w:tc>
          <w:tcPr>
            <w:tcW w:w="22714" w:type="dxa"/>
            <w:gridSpan w:val="9"/>
            <w:tcBorders>
              <w:top w:val="single" w:sz="10" w:space="0" w:color="000000"/>
              <w:left w:val="single" w:sz="10" w:space="0" w:color="000000"/>
              <w:bottom w:val="single" w:sz="13" w:space="0" w:color="000000"/>
              <w:right w:val="single" w:sz="13" w:space="0" w:color="000000"/>
            </w:tcBorders>
          </w:tcPr>
          <w:p w14:paraId="6356C472" w14:textId="77777777" w:rsidR="005F1ADC" w:rsidRDefault="004F14BA">
            <w:pPr>
              <w:spacing w:after="11"/>
              <w:ind w:left="1767"/>
              <w:jc w:val="center"/>
            </w:pPr>
            <w:r>
              <w:rPr>
                <w:b/>
                <w:sz w:val="27"/>
              </w:rPr>
              <w:t>ALLEGATO 1</w:t>
            </w:r>
          </w:p>
          <w:p w14:paraId="12BB36F6" w14:textId="77777777" w:rsidR="005F1ADC" w:rsidRDefault="004F14BA">
            <w:pPr>
              <w:tabs>
                <w:tab w:val="center" w:pos="1418"/>
                <w:tab w:val="center" w:pos="12202"/>
              </w:tabs>
              <w:spacing w:after="11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5435AB73" wp14:editId="29FF4DA5">
                  <wp:simplePos x="0" y="0"/>
                  <wp:positionH relativeFrom="column">
                    <wp:posOffset>406043</wp:posOffset>
                  </wp:positionH>
                  <wp:positionV relativeFrom="paragraph">
                    <wp:posOffset>126834</wp:posOffset>
                  </wp:positionV>
                  <wp:extent cx="1773936" cy="344424"/>
                  <wp:effectExtent l="0" t="0" r="0" b="0"/>
                  <wp:wrapSquare wrapText="bothSides"/>
                  <wp:docPr id="56351" name="Picture 56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51" name="Picture 563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936" cy="34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25277E0" wp14:editId="70CDAA68">
                  <wp:extent cx="1072896" cy="30480"/>
                  <wp:effectExtent l="0" t="0" r="0" b="0"/>
                  <wp:docPr id="56349" name="Picture 56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49" name="Picture 563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6" cy="3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0F566A" wp14:editId="7072D315">
                      <wp:extent cx="513588" cy="4572"/>
                      <wp:effectExtent l="0" t="0" r="0" b="0"/>
                      <wp:docPr id="55304" name="Group 55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588" cy="4572"/>
                                <a:chOff x="0" y="0"/>
                                <a:chExt cx="513588" cy="45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2" name="Picture 232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0"/>
                                  <a:ext cx="51206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4" name="Picture 23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6" name="Picture 236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304" style="width:40.44pt;height:0.359997pt;mso-position-horizontal-relative:char;mso-position-vertical-relative:line" coordsize="5135,45">
                      <v:shape id="Picture 232" style="position:absolute;width:5120;height:15;left:15;top:0;" filled="f">
                        <v:imagedata r:id="rId9"/>
                      </v:shape>
                      <v:shape id="Picture 234" style="position:absolute;width:5135;height:15;left:0;top:15;" filled="f">
                        <v:imagedata r:id="rId10"/>
                      </v:shape>
                      <v:shape id="Picture 236" style="position:absolute;width:5135;height:15;left:0;top:30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18BDC6" wp14:editId="50351332">
                      <wp:extent cx="513588" cy="6096"/>
                      <wp:effectExtent l="0" t="0" r="0" b="0"/>
                      <wp:docPr id="55307" name="Group 55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588" cy="6096"/>
                                <a:chOff x="0" y="0"/>
                                <a:chExt cx="513588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8" name="Picture 23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" name="Picture 240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2" name="Picture 242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4" name="Picture 244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307" style="width:40.44pt;height:0.479996pt;mso-position-horizontal-relative:char;mso-position-vertical-relative:line" coordsize="5135,60">
                      <v:shape id="Picture 238" style="position:absolute;width:5135;height:15;left:0;top:0;" filled="f">
                        <v:imagedata r:id="rId15"/>
                      </v:shape>
                      <v:shape id="Picture 240" style="position:absolute;width:5135;height:15;left:0;top:15;" filled="f">
                        <v:imagedata r:id="rId16"/>
                      </v:shape>
                      <v:shape id="Picture 242" style="position:absolute;width:5135;height:15;left:0;top:30;" filled="f">
                        <v:imagedata r:id="rId16"/>
                      </v:shape>
                      <v:shape id="Picture 244" style="position:absolute;width:5135;height:15;left:0;top:45;" filled="f">
                        <v:imagedata r:id="rId17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2E3CD5" wp14:editId="4BE08C6C">
                      <wp:extent cx="513588" cy="6096"/>
                      <wp:effectExtent l="0" t="0" r="0" b="0"/>
                      <wp:docPr id="55311" name="Group 55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588" cy="6096"/>
                                <a:chOff x="0" y="0"/>
                                <a:chExt cx="513588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6" name="Picture 246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8" name="Picture 248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0" name="Picture 250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2" name="Picture 252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311" style="width:40.44pt;height:0.479996pt;mso-position-horizontal-relative:char;mso-position-vertical-relative:line" coordsize="5135,60">
                      <v:shape id="Picture 246" style="position:absolute;width:5135;height:15;left:0;top:0;" filled="f">
                        <v:imagedata r:id="rId21"/>
                      </v:shape>
                      <v:shape id="Picture 248" style="position:absolute;width:5135;height:15;left:0;top:15;" filled="f">
                        <v:imagedata r:id="rId22"/>
                      </v:shape>
                      <v:shape id="Picture 250" style="position:absolute;width:5135;height:15;left:0;top:30;" filled="f">
                        <v:imagedata r:id="rId23"/>
                      </v:shape>
                      <v:shape id="Picture 252" style="position:absolute;width:5135;height:15;left:0;top:45;" filled="f">
                        <v:imagedata r:id="rId23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77EB4C" wp14:editId="138A70D8">
                      <wp:extent cx="513588" cy="4572"/>
                      <wp:effectExtent l="0" t="0" r="0" b="0"/>
                      <wp:docPr id="55315" name="Group 553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588" cy="4572"/>
                                <a:chOff x="0" y="0"/>
                                <a:chExt cx="513588" cy="45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4" name="Picture 254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6" name="Picture 256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8" name="Picture 258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315" style="width:40.44pt;height:0.359997pt;mso-position-horizontal-relative:char;mso-position-vertical-relative:line" coordsize="5135,45">
                      <v:shape id="Picture 254" style="position:absolute;width:5135;height:15;left:0;top:0;" filled="f">
                        <v:imagedata r:id="rId27"/>
                      </v:shape>
                      <v:shape id="Picture 256" style="position:absolute;width:5135;height:15;left:0;top:15;" filled="f">
                        <v:imagedata r:id="rId28"/>
                      </v:shape>
                      <v:shape id="Picture 258" style="position:absolute;width:5135;height:15;left:0;top:30;" filled="f">
                        <v:imagedata r:id="rId29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17C4B8" wp14:editId="47E2994D">
                      <wp:extent cx="716280" cy="6096"/>
                      <wp:effectExtent l="0" t="0" r="0" b="0"/>
                      <wp:docPr id="55328" name="Group 55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6280" cy="6096"/>
                                <a:chOff x="0" y="0"/>
                                <a:chExt cx="716280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6" name="Picture 356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8" name="Picture 358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2836" y="0"/>
                                  <a:ext cx="2286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0" name="Picture 360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88848" y="0"/>
                                  <a:ext cx="2590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" name="Picture 362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4" name="Picture 364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2836" y="1524"/>
                                  <a:ext cx="2286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6" name="Picture 366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372" y="1524"/>
                                  <a:ext cx="2590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8" name="Picture 368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0" name="Picture 370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2836" y="3048"/>
                                  <a:ext cx="2286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2" name="Picture 372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3420" y="3048"/>
                                  <a:ext cx="2286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4" name="Picture 374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5135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6" name="Picture 376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2836" y="4572"/>
                                  <a:ext cx="2286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8" name="Picture 378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3420" y="4572"/>
                                  <a:ext cx="2286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328" style="width:56.4pt;height:0.479996pt;mso-position-horizontal-relative:char;mso-position-vertical-relative:line" coordsize="7162,60">
                      <v:shape id="Picture 356" style="position:absolute;width:5135;height:15;left:0;top:0;" filled="f">
                        <v:imagedata r:id="rId36"/>
                      </v:shape>
                      <v:shape id="Picture 358" style="position:absolute;width:228;height:15;left:5928;top:0;" filled="f">
                        <v:imagedata r:id="rId37"/>
                      </v:shape>
                      <v:shape id="Picture 360" style="position:absolute;width:259;height:15;left:6888;top:0;" filled="f">
                        <v:imagedata r:id="rId38"/>
                      </v:shape>
                      <v:shape id="Picture 362" style="position:absolute;width:5135;height:15;left:0;top:15;" filled="f">
                        <v:imagedata r:id="rId39"/>
                      </v:shape>
                      <v:shape id="Picture 364" style="position:absolute;width:228;height:15;left:5928;top:15;" filled="f">
                        <v:imagedata r:id="rId37"/>
                      </v:shape>
                      <v:shape id="Picture 366" style="position:absolute;width:259;height:15;left:6903;top:15;" filled="f">
                        <v:imagedata r:id="rId40"/>
                      </v:shape>
                      <v:shape id="Picture 368" style="position:absolute;width:5135;height:15;left:0;top:30;" filled="f">
                        <v:imagedata r:id="rId41"/>
                      </v:shape>
                      <v:shape id="Picture 370" style="position:absolute;width:228;height:15;left:5928;top:30;" filled="f">
                        <v:imagedata r:id="rId37"/>
                      </v:shape>
                      <v:shape id="Picture 372" style="position:absolute;width:228;height:15;left:6934;top:30;" filled="f">
                        <v:imagedata r:id="rId37"/>
                      </v:shape>
                      <v:shape id="Picture 374" style="position:absolute;width:5135;height:15;left:0;top:45;" filled="f">
                        <v:imagedata r:id="rId41"/>
                      </v:shape>
                      <v:shape id="Picture 376" style="position:absolute;width:228;height:15;left:5928;top:45;" filled="f">
                        <v:imagedata r:id="rId37"/>
                      </v:shape>
                      <v:shape id="Picture 378" style="position:absolute;width:228;height:15;left:6934;top:45;" filled="f">
                        <v:imagedata r:id="rId37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200805" wp14:editId="76E09AFA">
                      <wp:extent cx="510540" cy="6096"/>
                      <wp:effectExtent l="0" t="0" r="0" b="0"/>
                      <wp:docPr id="55293" name="Group 55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0540" cy="6096"/>
                                <a:chOff x="0" y="0"/>
                                <a:chExt cx="510540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0" name="Picture 210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0"/>
                                  <a:ext cx="507492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" name="Picture 212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1524"/>
                                  <a:ext cx="507492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" name="Picture 214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3048"/>
                                  <a:ext cx="507492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" name="Picture 216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93" style="width:40.2pt;height:0.479996pt;mso-position-horizontal-relative:char;mso-position-vertical-relative:line" coordsize="5105,60">
                      <v:shape id="Picture 210" style="position:absolute;width:5074;height:15;left:30;top:0;" filled="f">
                        <v:imagedata r:id="rId45"/>
                      </v:shape>
                      <v:shape id="Picture 212" style="position:absolute;width:5074;height:15;left:30;top:15;" filled="f">
                        <v:imagedata r:id="rId45"/>
                      </v:shape>
                      <v:shape id="Picture 214" style="position:absolute;width:5074;height:15;left:30;top:30;" filled="f">
                        <v:imagedata r:id="rId46"/>
                      </v:shape>
                      <v:shape id="Picture 216" style="position:absolute;width:5105;height:15;left:0;top:45;" filled="f">
                        <v:imagedata r:id="rId47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A66FFE" wp14:editId="092330D4">
                      <wp:extent cx="510540" cy="4572"/>
                      <wp:effectExtent l="0" t="0" r="0" b="0"/>
                      <wp:docPr id="55297" name="Group 552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0540" cy="4572"/>
                                <a:chOff x="0" y="0"/>
                                <a:chExt cx="510540" cy="45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8" name="Picture 218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0" name="Picture 220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2" name="Picture 222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97" style="width:40.2pt;height:0.359997pt;mso-position-horizontal-relative:char;mso-position-vertical-relative:line" coordsize="5105,45">
                      <v:shape id="Picture 218" style="position:absolute;width:5105;height:15;left:0;top:0;" filled="f">
                        <v:imagedata r:id="rId50"/>
                      </v:shape>
                      <v:shape id="Picture 220" style="position:absolute;width:5105;height:15;left:0;top:15;" filled="f">
                        <v:imagedata r:id="rId51"/>
                      </v:shape>
                      <v:shape id="Picture 222" style="position:absolute;width:5105;height:15;left:0;top:30;" filled="f">
                        <v:imagedata r:id="rId51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14E86B" wp14:editId="0B251B94">
                      <wp:extent cx="512064" cy="6096"/>
                      <wp:effectExtent l="0" t="0" r="0" b="0"/>
                      <wp:docPr id="55300" name="Group 55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2064" cy="6096"/>
                                <a:chOff x="0" y="0"/>
                                <a:chExt cx="512064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4" name="Picture 224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6" name="Picture 226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8" name="Picture 228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51054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0" name="Picture 23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51206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300" style="width:40.32pt;height:0.479996pt;mso-position-horizontal-relative:char;mso-position-vertical-relative:line" coordsize="5120,60">
                      <v:shape id="Picture 224" style="position:absolute;width:5105;height:15;left:0;top:0;" filled="f">
                        <v:imagedata r:id="rId55"/>
                      </v:shape>
                      <v:shape id="Picture 226" style="position:absolute;width:5105;height:15;left:0;top:15;" filled="f">
                        <v:imagedata r:id="rId56"/>
                      </v:shape>
                      <v:shape id="Picture 228" style="position:absolute;width:5105;height:15;left:0;top:30;" filled="f">
                        <v:imagedata r:id="rId57"/>
                      </v:shape>
                      <v:shape id="Picture 230" style="position:absolute;width:5120;height:15;left:0;top:45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9FB3EA" wp14:editId="6EC5E5DB">
                      <wp:extent cx="507492" cy="6096"/>
                      <wp:effectExtent l="0" t="0" r="0" b="0"/>
                      <wp:docPr id="55289" name="Group 55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7492" cy="6096"/>
                                <a:chOff x="0" y="0"/>
                                <a:chExt cx="507492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2" name="Picture 202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0"/>
                                  <a:ext cx="49834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" name="Picture 20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1524"/>
                                  <a:ext cx="50292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6" name="Picture 206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3048"/>
                                  <a:ext cx="50292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8" name="Picture 208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507492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89" style="width:39.96pt;height:0.479996pt;mso-position-horizontal-relative:char;mso-position-vertical-relative:line" coordsize="5074,60">
                      <v:shape id="Picture 202" style="position:absolute;width:4983;height:15;left:45;top:0;" filled="f">
                        <v:imagedata r:id="rId62"/>
                      </v:shape>
                      <v:shape id="Picture 204" style="position:absolute;width:5029;height:15;left:15;top:15;" filled="f">
                        <v:imagedata r:id="rId63"/>
                      </v:shape>
                      <v:shape id="Picture 206" style="position:absolute;width:5029;height:15;left:15;top:30;" filled="f">
                        <v:imagedata r:id="rId64"/>
                      </v:shape>
                      <v:shape id="Picture 208" style="position:absolute;width:5074;height:15;left:0;top:45;" filled="f">
                        <v:imagedata r:id="rId65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0FF832" wp14:editId="34B176E6">
                      <wp:extent cx="498348" cy="4572"/>
                      <wp:effectExtent l="0" t="0" r="0" b="0"/>
                      <wp:docPr id="55286" name="Group 55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8348" cy="4572"/>
                                <a:chOff x="0" y="0"/>
                                <a:chExt cx="498348" cy="45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6" name="Picture 196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0"/>
                                  <a:ext cx="49072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8" name="Picture 198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1524"/>
                                  <a:ext cx="49682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0" name="Picture 200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49834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86" style="width:39.24pt;height:0.359997pt;mso-position-horizontal-relative:char;mso-position-vertical-relative:line" coordsize="4983,45">
                      <v:shape id="Picture 196" style="position:absolute;width:4907;height:15;left:45;top:0;" filled="f">
                        <v:imagedata r:id="rId68"/>
                      </v:shape>
                      <v:shape id="Picture 198" style="position:absolute;width:4968;height:15;left:15;top:15;" filled="f">
                        <v:imagedata r:id="rId69"/>
                      </v:shape>
                      <v:shape id="Picture 200" style="position:absolute;width:4983;height:15;left:0;top:30;" filled="f">
                        <v:imagedata r:id="rId62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2B1C24" wp14:editId="6BE34899">
                      <wp:extent cx="489204" cy="6096"/>
                      <wp:effectExtent l="0" t="0" r="0" b="0"/>
                      <wp:docPr id="55282" name="Group 55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9204" cy="6096"/>
                                <a:chOff x="0" y="0"/>
                                <a:chExt cx="489204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8" name="Picture 188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0"/>
                                  <a:ext cx="48158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0" name="Picture 190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1524"/>
                                  <a:ext cx="486156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" name="Picture 192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" y="3048"/>
                                  <a:ext cx="486156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4" name="Picture 194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48920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82" style="width:38.52pt;height:0.479996pt;mso-position-horizontal-relative:char;mso-position-vertical-relative:line" coordsize="4892,60">
                      <v:shape id="Picture 188" style="position:absolute;width:4815;height:15;left:30;top:0;" filled="f">
                        <v:imagedata r:id="rId73"/>
                      </v:shape>
                      <v:shape id="Picture 190" style="position:absolute;width:4861;height:15;left:15;top:15;" filled="f">
                        <v:imagedata r:id="rId74"/>
                      </v:shape>
                      <v:shape id="Picture 192" style="position:absolute;width:4861;height:15;left:15;top:30;" filled="f">
                        <v:imagedata r:id="rId74"/>
                      </v:shape>
                      <v:shape id="Picture 194" style="position:absolute;width:4892;height:15;left:0;top:45;" filled="f">
                        <v:imagedata r:id="rId75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650647" wp14:editId="03AE8C77">
                      <wp:extent cx="475488" cy="4572"/>
                      <wp:effectExtent l="0" t="0" r="0" b="0"/>
                      <wp:docPr id="55279" name="Group 55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5488" cy="4572"/>
                                <a:chOff x="0" y="0"/>
                                <a:chExt cx="475488" cy="45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" name="Picture 182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0"/>
                                  <a:ext cx="46634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" name="Picture 184"/>
                                <pic:cNvPicPr/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1524"/>
                                  <a:ext cx="469392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6" name="Picture 186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8"/>
                                  <a:ext cx="47548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79" style="width:37.44pt;height:0.359997pt;mso-position-horizontal-relative:char;mso-position-vertical-relative:line" coordsize="4754,45">
                      <v:shape id="Picture 182" style="position:absolute;width:4663;height:15;left:45;top:0;" filled="f">
                        <v:imagedata r:id="rId79"/>
                      </v:shape>
                      <v:shape id="Picture 184" style="position:absolute;width:4693;height:15;left:30;top:15;" filled="f">
                        <v:imagedata r:id="rId80"/>
                      </v:shape>
                      <v:shape id="Picture 186" style="position:absolute;width:4754;height:15;left:0;top:30;" filled="f">
                        <v:imagedata r:id="rId81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4F6D52" wp14:editId="3421D68E">
                      <wp:extent cx="466344" cy="6096"/>
                      <wp:effectExtent l="0" t="0" r="0" b="0"/>
                      <wp:docPr id="55275" name="Group 55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6344" cy="6096"/>
                                <a:chOff x="0" y="0"/>
                                <a:chExt cx="466344" cy="6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4" name="Picture 174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8" y="0"/>
                                  <a:ext cx="402336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" name="Picture 176"/>
                                <pic:cNvPicPr/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2" y="1524"/>
                                  <a:ext cx="445008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8" name="Picture 178"/>
                                <pic:cNvPicPr/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72" y="3048"/>
                                  <a:ext cx="457200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0" name="Picture 180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572"/>
                                  <a:ext cx="466344" cy="1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5275" style="width:36.72pt;height:0.479996pt;mso-position-horizontal-relative:char;mso-position-vertical-relative:line" coordsize="4663,60">
                      <v:shape id="Picture 174" style="position:absolute;width:4023;height:15;left:335;top:0;" filled="f">
                        <v:imagedata r:id="rId85"/>
                      </v:shape>
                      <v:shape id="Picture 176" style="position:absolute;width:4450;height:15;left:121;top:15;" filled="f">
                        <v:imagedata r:id="rId86"/>
                      </v:shape>
                      <v:shape id="Picture 178" style="position:absolute;width:4572;height:15;left:45;top:30;" filled="f">
                        <v:imagedata r:id="rId87"/>
                      </v:shape>
                      <v:shape id="Picture 180" style="position:absolute;width:4663;height:15;left:0;top:45;" filled="f">
                        <v:imagedata r:id="rId79"/>
                      </v:shape>
                    </v:group>
                  </w:pict>
                </mc:Fallback>
              </mc:AlternateContent>
            </w:r>
            <w:r>
              <w:rPr>
                <w:b/>
                <w:sz w:val="27"/>
              </w:rPr>
              <w:tab/>
              <w:t xml:space="preserve">GRADUATORIA DI MERITO - ELENCO DELLE </w:t>
            </w:r>
            <w:proofErr w:type="gramStart"/>
            <w:r>
              <w:rPr>
                <w:b/>
                <w:sz w:val="27"/>
              </w:rPr>
              <w:t>DOMANDE  AMMESSE</w:t>
            </w:r>
            <w:proofErr w:type="gramEnd"/>
            <w:r>
              <w:rPr>
                <w:b/>
                <w:sz w:val="27"/>
              </w:rPr>
              <w:t xml:space="preserve"> - BANDO "LA LOMBARDIA È DEI GIOVANI" 2026</w:t>
            </w:r>
          </w:p>
          <w:p w14:paraId="33384446" w14:textId="77777777" w:rsidR="005F1ADC" w:rsidRDefault="004F14BA">
            <w:pPr>
              <w:spacing w:after="0"/>
              <w:ind w:left="574"/>
              <w:jc w:val="center"/>
            </w:pPr>
            <w:r>
              <w:rPr>
                <w:b/>
                <w:sz w:val="27"/>
              </w:rPr>
              <w:t>CUP E81B26000210003</w:t>
            </w:r>
          </w:p>
        </w:tc>
      </w:tr>
      <w:tr w:rsidR="005F1ADC" w14:paraId="70DE794E" w14:textId="77777777">
        <w:trPr>
          <w:trHeight w:val="1024"/>
        </w:trPr>
        <w:tc>
          <w:tcPr>
            <w:tcW w:w="1819" w:type="dxa"/>
            <w:tcBorders>
              <w:top w:val="single" w:sz="13" w:space="0" w:color="000000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65591932" w14:textId="77777777" w:rsidR="005F1ADC" w:rsidRDefault="004F14BA">
            <w:pPr>
              <w:spacing w:after="0"/>
              <w:ind w:left="77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6287FD0" w14:textId="77777777" w:rsidR="005F1ADC" w:rsidRDefault="004F14BA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ABC1092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BD4B238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9C5C784" w14:textId="77777777" w:rsidR="005F1ADC" w:rsidRDefault="004F14BA">
            <w:pPr>
              <w:spacing w:after="0"/>
              <w:ind w:left="610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383DD22" w14:textId="77777777" w:rsidR="005F1ADC" w:rsidRDefault="004F14BA">
            <w:pPr>
              <w:spacing w:after="0"/>
              <w:ind w:left="632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single" w:sz="13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4C73473" w14:textId="77777777" w:rsidR="005F1ADC" w:rsidRDefault="004F14BA">
            <w:pPr>
              <w:spacing w:after="0"/>
              <w:ind w:left="624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933E41C" w14:textId="77777777" w:rsidR="005F1ADC" w:rsidRDefault="004F14BA">
            <w:pPr>
              <w:spacing w:after="0"/>
              <w:ind w:left="74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20" w:space="0" w:color="000000"/>
              <w:bottom w:val="single" w:sz="7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6C2F930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0C5410E4" w14:textId="77777777">
        <w:trPr>
          <w:trHeight w:val="1018"/>
        </w:trPr>
        <w:tc>
          <w:tcPr>
            <w:tcW w:w="1819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1E0A17F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8075154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1A037DD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Vigevano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A8BF200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Pavia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5CFC63D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GROW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-  Crescere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 insieme nella </w:t>
            </w:r>
          </w:p>
          <w:p w14:paraId="2EF4DCA4" w14:textId="77777777" w:rsidR="005F1ADC" w:rsidRDefault="004F14BA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1"/>
              </w:rPr>
              <w:t>Lomellina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2C14830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59.493,90 €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BFB0D4A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399E08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2709B0F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92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F9558F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2D3DACF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018A850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8076002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CFDC25B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MORBEGNO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E15E6DD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94682E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Costruire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benESSERE</w:t>
            </w:r>
            <w:proofErr w:type="spellEnd"/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118B0DB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53.714,29 €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45B2B4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37.600,00 €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E56182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37.600,00 €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DA81F4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91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B863A7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492D3941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47DE235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8050050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C5BEF22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COLLEBEATO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F1CA0F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FE19211" w14:textId="77777777" w:rsidR="005F1ADC" w:rsidRPr="00E22973" w:rsidRDefault="004F14BA">
            <w:pPr>
              <w:spacing w:after="0"/>
              <w:ind w:right="58"/>
              <w:jc w:val="center"/>
              <w:rPr>
                <w:lang w:val="en-US"/>
              </w:rPr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 xml:space="preserve">COLLE-BE-READY ((Reti, </w:t>
            </w:r>
          </w:p>
          <w:p w14:paraId="4BAD7050" w14:textId="77777777" w:rsidR="005F1ADC" w:rsidRPr="00E22973" w:rsidRDefault="004F14BA">
            <w:pPr>
              <w:spacing w:after="0"/>
              <w:jc w:val="center"/>
              <w:rPr>
                <w:lang w:val="en-US"/>
              </w:rPr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>Empowerment, Ascolto, Digitale, Young)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7BA9A9B" w14:textId="77777777" w:rsidR="005F1ADC" w:rsidRDefault="004F14BA">
            <w:pPr>
              <w:spacing w:after="0"/>
              <w:ind w:left="26"/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 xml:space="preserve">                    </w:t>
            </w:r>
            <w:r>
              <w:rPr>
                <w:rFonts w:ascii="Arial" w:eastAsia="Arial" w:hAnsi="Arial" w:cs="Arial"/>
                <w:sz w:val="21"/>
              </w:rPr>
              <w:t xml:space="preserve">59.868,28 €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CCA1B94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090CC7D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01BB71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380A45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72F5C9F6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6FA4D6D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8078577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792E22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TRADATE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2EB9887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Varese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476C81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MOVE UP – Connettere, Crescere, </w:t>
            </w:r>
          </w:p>
          <w:p w14:paraId="661A5532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Partecipare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B43522F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58.963,48 €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0B49897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4E7F38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73612E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64253F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90F9D8B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51C7AB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8046896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E65DB24" w14:textId="77777777" w:rsidR="005F1ADC" w:rsidRDefault="004F14BA">
            <w:pPr>
              <w:spacing w:after="0"/>
              <w:ind w:left="15"/>
              <w:jc w:val="both"/>
            </w:pPr>
            <w:r>
              <w:rPr>
                <w:rFonts w:ascii="Arial" w:eastAsia="Arial" w:hAnsi="Arial" w:cs="Arial"/>
                <w:sz w:val="21"/>
              </w:rPr>
              <w:t>Comune di Cinisello Balsamo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494BCC1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1A3FAA" w14:textId="77777777" w:rsidR="005F1ADC" w:rsidRDefault="004F14BA">
            <w:pPr>
              <w:spacing w:after="0" w:line="257" w:lineRule="auto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CINI GENERA - Le idee diventano comunità. I giovani diventano </w:t>
            </w:r>
          </w:p>
          <w:p w14:paraId="4F09007F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protagonisti-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764FAA1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57.500,00 €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7EFBAF1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2E3A230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D20832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912A47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3AD72469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71B965E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8067156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86468D1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ASOLA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F15FD8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AB2711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RADAR GIOVANI: UNA RETE PER </w:t>
            </w:r>
          </w:p>
          <w:p w14:paraId="06066B8E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ASCOLTARE, ORIENTARE E CREARE OPPORTUNITA'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F58D8CA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59.000,00 €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E818BAF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D88B4B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64AA7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EC787C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E1A7DD2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A9C9141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8077598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37D64E6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Pavia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C948FD0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Pavia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A5E0A9B" w14:textId="77777777" w:rsidR="005F1ADC" w:rsidRDefault="004F14BA">
            <w:pPr>
              <w:spacing w:after="0"/>
              <w:ind w:left="14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Diffusamente Giovani - Sviluppiamo </w:t>
            </w:r>
          </w:p>
          <w:p w14:paraId="04C9D9AB" w14:textId="77777777" w:rsidR="005F1ADC" w:rsidRDefault="004F14BA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1"/>
              </w:rPr>
              <w:t>Connessioni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EB02440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62.018,30 €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66B8EC1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7506457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2662D4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AA375A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C44CBE5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599A28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8055369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7BEB8F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DI VALLE SABBIA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08D70C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C2E91D7" w14:textId="77777777" w:rsidR="005F1ADC" w:rsidRDefault="004F14BA">
            <w:pPr>
              <w:spacing w:after="0"/>
              <w:ind w:left="84"/>
            </w:pPr>
            <w:r>
              <w:rPr>
                <w:rFonts w:ascii="Arial" w:eastAsia="Arial" w:hAnsi="Arial" w:cs="Arial"/>
                <w:sz w:val="21"/>
              </w:rPr>
              <w:t xml:space="preserve">ESSER-CI RETI DI PROSSIMITA' </w:t>
            </w:r>
          </w:p>
          <w:p w14:paraId="519DE4EF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TRA GIOVANI DELLA VALLE SABBIA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1647A2B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61.191,80 €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6AF9930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994B0E9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53B8D4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E68337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F1F07D4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4ECDDC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8074755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83C3734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CORREZZANA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1EAE43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Monza e della Brianza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9104184" w14:textId="77777777" w:rsidR="005F1ADC" w:rsidRDefault="004F14BA">
            <w:pPr>
              <w:spacing w:after="0"/>
              <w:ind w:right="57"/>
              <w:jc w:val="center"/>
            </w:pPr>
            <w:proofErr w:type="spellStart"/>
            <w:r>
              <w:rPr>
                <w:rFonts w:ascii="Arial" w:eastAsia="Arial" w:hAnsi="Arial" w:cs="Arial"/>
                <w:sz w:val="21"/>
              </w:rPr>
              <w:t>SentIeri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Oggi Domani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FAE447C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57.966,14 €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B863997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75C28F4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9BDCFA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792F7A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185824F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47C25D0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8075799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9C34F3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CHIAVENNA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4C2C2BA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EB539ED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WOD: Workout of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direction</w:t>
            </w:r>
            <w:proofErr w:type="spellEnd"/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7C2992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55.000,00 €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536BE0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38.500,00 €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A5E6629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38.500,00 €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282216A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48B64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7A2F6027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E4D34F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8072428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8B69E5" w14:textId="77777777" w:rsidR="005F1ADC" w:rsidRDefault="004F14BA">
            <w:pPr>
              <w:spacing w:after="0"/>
              <w:ind w:left="132"/>
            </w:pPr>
            <w:r>
              <w:rPr>
                <w:rFonts w:ascii="Arial" w:eastAsia="Arial" w:hAnsi="Arial" w:cs="Arial"/>
                <w:sz w:val="21"/>
              </w:rPr>
              <w:t xml:space="preserve">AZIENDA TERRITORIALE </w:t>
            </w:r>
          </w:p>
          <w:p w14:paraId="316A66A9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PER I SERVIZI ALLA </w:t>
            </w:r>
          </w:p>
          <w:p w14:paraId="59F12D85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PERSONA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46C3623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65A8FF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ItinEra. L’informagiovani itinerante e partecipato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510EEAA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A0DA29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6DE07AD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39.900,00 €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D934D8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CCF06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39119A7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688B5FA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8068074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B9EA66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PONTE LAMBRO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86215D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EC70DC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LEVEL UP: il Gioco continua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AB271A7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60.000,98 €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ABEE351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823777D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3ABC0D1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10D390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7C389B2A" w14:textId="77777777">
        <w:trPr>
          <w:trHeight w:val="1018"/>
        </w:trPr>
        <w:tc>
          <w:tcPr>
            <w:tcW w:w="181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091C314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8074859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2F5C4F0" w14:textId="77777777" w:rsidR="005F1ADC" w:rsidRDefault="004F14BA">
            <w:pPr>
              <w:spacing w:after="0"/>
              <w:ind w:left="132"/>
            </w:pPr>
            <w:r>
              <w:rPr>
                <w:rFonts w:ascii="Arial" w:eastAsia="Arial" w:hAnsi="Arial" w:cs="Arial"/>
                <w:sz w:val="21"/>
              </w:rPr>
              <w:t xml:space="preserve">AZIENDA TERRITORIALE </w:t>
            </w:r>
          </w:p>
          <w:p w14:paraId="4990E99A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PER I SERVIZI ALLA </w:t>
            </w:r>
          </w:p>
          <w:p w14:paraId="575E9E8C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PERSONA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3F54663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39A2286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OPLA' NETCARE - giovani, benessere e territorio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B2B515C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66.709,95 €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7DD18BB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80A7D65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79861F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86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1B4BD2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sz w:val="21"/>
              </w:rPr>
              <w:t>ammessa e finanziata</w:t>
            </w:r>
          </w:p>
        </w:tc>
      </w:tr>
    </w:tbl>
    <w:p w14:paraId="22A59F55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2" w:type="dxa"/>
        <w:tblInd w:w="-915" w:type="dxa"/>
        <w:tblCellMar>
          <w:top w:w="0" w:type="dxa"/>
          <w:left w:w="59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1"/>
      </w:tblGrid>
      <w:tr w:rsidR="005F1ADC" w14:paraId="484740A2" w14:textId="77777777">
        <w:trPr>
          <w:trHeight w:val="1020"/>
        </w:trPr>
        <w:tc>
          <w:tcPr>
            <w:tcW w:w="1818" w:type="dxa"/>
            <w:tcBorders>
              <w:top w:val="nil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6DE4A22" w14:textId="77777777" w:rsidR="005F1ADC" w:rsidRDefault="004F14BA">
            <w:pPr>
              <w:spacing w:after="0"/>
              <w:ind w:left="83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8CED46A" w14:textId="77777777" w:rsidR="005F1ADC" w:rsidRDefault="004F14BA">
            <w:pPr>
              <w:spacing w:after="0"/>
              <w:ind w:left="55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1B7CD16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3439205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6245992A" w14:textId="77777777" w:rsidR="005F1ADC" w:rsidRDefault="004F14BA">
            <w:pPr>
              <w:spacing w:after="0"/>
              <w:ind w:left="617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311C7D0" w14:textId="77777777" w:rsidR="005F1ADC" w:rsidRDefault="004F14BA">
            <w:pPr>
              <w:spacing w:after="0"/>
              <w:ind w:left="639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C2B2B15" w14:textId="77777777" w:rsidR="005F1ADC" w:rsidRDefault="004F14BA">
            <w:pPr>
              <w:spacing w:after="0"/>
              <w:ind w:left="631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F20D17F" w14:textId="77777777" w:rsidR="005F1ADC" w:rsidRDefault="004F14BA">
            <w:pPr>
              <w:spacing w:after="0"/>
              <w:ind w:left="82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911BB32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7417399D" w14:textId="77777777">
        <w:trPr>
          <w:trHeight w:val="1028"/>
        </w:trPr>
        <w:tc>
          <w:tcPr>
            <w:tcW w:w="1818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0876E06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8055746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94E0F5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Consorzio Servizi Val Cavallina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886C562" w14:textId="77777777" w:rsidR="005F1ADC" w:rsidRDefault="004F14BA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54F2B27" w14:textId="77777777" w:rsidR="005F1ADC" w:rsidRDefault="004F14BA">
            <w:pPr>
              <w:spacing w:after="0"/>
              <w:ind w:firstLine="8"/>
              <w:jc w:val="center"/>
            </w:pPr>
            <w:r>
              <w:rPr>
                <w:rFonts w:ascii="Arial" w:eastAsia="Arial" w:hAnsi="Arial" w:cs="Arial"/>
                <w:sz w:val="21"/>
              </w:rPr>
              <w:t>"A caccia di L.I.F.E. (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Lifeskills</w:t>
            </w:r>
            <w:proofErr w:type="spellEnd"/>
            <w:r>
              <w:rPr>
                <w:rFonts w:ascii="Arial" w:eastAsia="Arial" w:hAnsi="Arial" w:cs="Arial"/>
                <w:sz w:val="21"/>
              </w:rPr>
              <w:t>, Identity, Future, Empowerment): rotte divergenti in Val Cavallina".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93735E3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50.032,74 €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61AFA36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35.000,00 €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FDE507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35.000,00 €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47F750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85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E7939F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592EAD09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A0A29BB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8058989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2EFC1C7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Mantova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2E9B6C7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B15AEB5" w14:textId="77777777" w:rsidR="005F1ADC" w:rsidRDefault="004F14BA">
            <w:pPr>
              <w:spacing w:after="0"/>
              <w:ind w:right="48"/>
              <w:jc w:val="center"/>
            </w:pPr>
            <w:proofErr w:type="gramStart"/>
            <w:r>
              <w:rPr>
                <w:rFonts w:ascii="Arial" w:eastAsia="Arial" w:hAnsi="Arial" w:cs="Arial"/>
                <w:sz w:val="21"/>
              </w:rPr>
              <w:t>GEN(</w:t>
            </w:r>
            <w:proofErr w:type="spellStart"/>
            <w:proofErr w:type="gramEnd"/>
            <w:r>
              <w:rPr>
                <w:rFonts w:ascii="Arial" w:eastAsia="Arial" w:hAnsi="Arial" w:cs="Arial"/>
                <w:sz w:val="21"/>
              </w:rPr>
              <w:t>er</w:t>
            </w:r>
            <w:proofErr w:type="spellEnd"/>
            <w:r>
              <w:rPr>
                <w:rFonts w:ascii="Arial" w:eastAsia="Arial" w:hAnsi="Arial" w:cs="Arial"/>
                <w:sz w:val="21"/>
              </w:rPr>
              <w:t>)AZIONI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9DC3B5C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58.000,00 €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0DDF796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E70140D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BE1967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E166B9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45DDB0BD" w14:textId="77777777">
        <w:trPr>
          <w:trHeight w:val="1282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EB10656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8064316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84D09CE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1"/>
              </w:rPr>
              <w:t>GARLASCO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E7DE15A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Pavia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3B1868" w14:textId="77777777" w:rsidR="005F1ADC" w:rsidRDefault="004F14BA">
            <w:pPr>
              <w:spacing w:after="0" w:line="257" w:lineRule="auto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Radici Future: orientamento e percorsi di scoperta per i giovani </w:t>
            </w:r>
          </w:p>
          <w:p w14:paraId="5C241809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verso le professioni dell’agroalimentare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BAEB55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48.982,00 €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0E30274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34.186,00 €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FE20F9B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34.186,00 €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7D83B4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32546E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D2CAFB5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4D22603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8074319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D093BBF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CONSORZIO SERVIZI SOCIALI DELL'OLGIATESE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45F57E" w14:textId="77777777" w:rsidR="005F1ADC" w:rsidRDefault="004F14BA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4E793DB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GIOVANI CONNESSIONI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31FEB10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57.143,00 €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A89889F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94B245D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BECD23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D0B140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2492561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65D62DD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8070071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7A65CED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SERIATE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447C31E" w14:textId="77777777" w:rsidR="005F1ADC" w:rsidRDefault="004F14BA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01539A0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EFFETTO DOMINO.  Ogni gesto ne muove un altro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950A643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57.157,48 €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072AD7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C032D0F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E45FB6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3872A1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57B0FE11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CFD94C3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8075322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740BF9A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>COMUNE DI MONZAMBANO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A034AB8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562B2C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MINCIO GIOVANI HUB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C2DE8D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57.142,86 €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5E0771A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45FCE7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042FAA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A56F71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5A53E12F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C0FBEF9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8075901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31E2668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1"/>
              </w:rPr>
              <w:t>ORIO AL SERIO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6B43659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A95FAFA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Orio POP: Protagonismo, Orientamento &amp; Partecipazione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6CA3264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57.237,00 €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5FC23FB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4FD4579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5F255F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29955D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2C1DBD5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EF29E1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8076031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CA7C647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MONTICHIARI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B6E572D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133AD5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NEXT T.A.G. - Territorio, Azione, </w:t>
            </w:r>
          </w:p>
          <w:p w14:paraId="13C4BCFF" w14:textId="77777777" w:rsidR="005F1ADC" w:rsidRDefault="004F14BA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21"/>
              </w:rPr>
              <w:t>Giovani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933E47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57.050,00 €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4C9311E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39.935,00 €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6E012D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39.935,00 €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2FD471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F5DCA1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61B150EE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F59CEF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8065394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89226A2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BOLGARE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9E0FC54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73CF66F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POGI: Future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Ideas</w:t>
            </w:r>
            <w:proofErr w:type="spellEnd"/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8C6EAF2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57.164,45 €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23031F5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DF9815B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E47BD8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6FC3A5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5C65BBE7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A7A98F1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8050782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4A579F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CHIARI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B107B8D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260B5C0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GENER(AZIONE) FUTURO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329654F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52.436,40 €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6206A61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36.700,00 €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49DED8B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36.700,00 €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AED354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EDEB38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512374A1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E670B9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8068233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47F40F3" w14:textId="77777777" w:rsidR="005F1ADC" w:rsidRDefault="004F14BA">
            <w:pPr>
              <w:spacing w:after="0"/>
              <w:ind w:right="46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A.S.C.L.V. AZIENDA </w:t>
            </w:r>
          </w:p>
          <w:p w14:paraId="10EB78A8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SOCIALE CENTRO LARIO E VALLI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480785C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F962528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GIOVANI INFO-POINT 3.0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E1C5129" w14:textId="77777777" w:rsidR="005F1ADC" w:rsidRDefault="004F14BA">
            <w:pPr>
              <w:spacing w:after="0"/>
              <w:ind w:left="33"/>
            </w:pPr>
            <w:r>
              <w:rPr>
                <w:rFonts w:ascii="Arial" w:eastAsia="Arial" w:hAnsi="Arial" w:cs="Arial"/>
                <w:sz w:val="21"/>
              </w:rPr>
              <w:t xml:space="preserve">                    40.000,00 €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F6285BC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28.000,00 €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1B1503F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28.000,00 €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603749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35C06A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3619AFBD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83E2153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8062419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2914903" w14:textId="77777777" w:rsidR="005F1ADC" w:rsidRDefault="004F14BA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1"/>
              </w:rPr>
              <w:t>MAZZANO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AAAEC73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A3DFB5B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MAZZ-UP! … ABITARE SPAZI, </w:t>
            </w:r>
          </w:p>
          <w:p w14:paraId="06E0840A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CREARE OPPORTUNITA’, COSTRUIRE FUTURO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E362D07" w14:textId="77777777" w:rsidR="005F1ADC" w:rsidRDefault="004F14BA">
            <w:pPr>
              <w:spacing w:after="0"/>
              <w:ind w:left="33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57.144,60 €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F6A44A1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AD79B4C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6D7F09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AF6099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50C84B2C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277BDB4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8045955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B56647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1"/>
              </w:rPr>
              <w:t>CAVA MANARA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8217AFF" w14:textId="77777777" w:rsidR="005F1ADC" w:rsidRDefault="004F14BA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1"/>
              </w:rPr>
              <w:t>Pavia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778743C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Cava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Vibes</w:t>
            </w:r>
            <w:proofErr w:type="spellEnd"/>
            <w:r>
              <w:rPr>
                <w:rFonts w:ascii="Arial" w:eastAsia="Arial" w:hAnsi="Arial" w:cs="Arial"/>
                <w:sz w:val="21"/>
              </w:rPr>
              <w:t>: Rigenerare il Futuro, Riprogrammare il Territorio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30FF557" w14:textId="77777777" w:rsidR="005F1ADC" w:rsidRDefault="004F14BA">
            <w:pPr>
              <w:spacing w:after="0"/>
              <w:ind w:left="33"/>
            </w:pPr>
            <w:r>
              <w:rPr>
                <w:rFonts w:ascii="Arial" w:eastAsia="Arial" w:hAnsi="Arial" w:cs="Arial"/>
                <w:sz w:val="21"/>
              </w:rPr>
              <w:t xml:space="preserve">                    56.975,22 €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643F8C0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39.121,45 €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8AAB830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39.121,45 €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68EC7F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457C8F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2C1DAA36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EF8ACEE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8055129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50EE70D" w14:textId="77777777" w:rsidR="005F1ADC" w:rsidRDefault="004F14BA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7C2A739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1963D2E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MAPS | Mete Alternative e Progetti di vita Sostenibili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B5D0C5" w14:textId="77777777" w:rsidR="005F1ADC" w:rsidRDefault="004F14BA">
            <w:pPr>
              <w:spacing w:after="0"/>
              <w:ind w:left="33"/>
            </w:pPr>
            <w:r>
              <w:rPr>
                <w:rFonts w:ascii="Arial" w:eastAsia="Arial" w:hAnsi="Arial" w:cs="Arial"/>
                <w:sz w:val="21"/>
              </w:rPr>
              <w:t xml:space="preserve">                    58.500,00 €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170537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32FC05B" w14:textId="77777777" w:rsidR="005F1ADC" w:rsidRDefault="004F14BA">
            <w:pPr>
              <w:spacing w:after="0"/>
              <w:ind w:left="7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F357CB" w14:textId="77777777" w:rsidR="005F1ADC" w:rsidRDefault="004F14BA">
            <w:pPr>
              <w:spacing w:after="0"/>
              <w:ind w:right="51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7C06CD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sz w:val="21"/>
              </w:rPr>
              <w:t>ammessa e finanziata</w:t>
            </w:r>
          </w:p>
        </w:tc>
      </w:tr>
    </w:tbl>
    <w:p w14:paraId="091794E4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2" w:type="dxa"/>
        <w:tblInd w:w="-915" w:type="dxa"/>
        <w:tblCellMar>
          <w:top w:w="0" w:type="dxa"/>
          <w:left w:w="63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1"/>
      </w:tblGrid>
      <w:tr w:rsidR="005F1ADC" w14:paraId="50A26A85" w14:textId="77777777">
        <w:trPr>
          <w:trHeight w:val="1020"/>
        </w:trPr>
        <w:tc>
          <w:tcPr>
            <w:tcW w:w="1818" w:type="dxa"/>
            <w:tcBorders>
              <w:top w:val="nil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68B795F0" w14:textId="77777777" w:rsidR="005F1ADC" w:rsidRDefault="004F14BA">
            <w:pPr>
              <w:spacing w:after="0"/>
              <w:ind w:left="78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66001158" w14:textId="77777777" w:rsidR="005F1ADC" w:rsidRDefault="004F14BA">
            <w:pPr>
              <w:spacing w:after="0"/>
              <w:ind w:left="51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BA65228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6AAA5AB" w14:textId="77777777" w:rsidR="005F1ADC" w:rsidRDefault="004F14BA">
            <w:pPr>
              <w:spacing w:after="0"/>
              <w:ind w:right="61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BA2627D" w14:textId="77777777" w:rsidR="005F1ADC" w:rsidRDefault="004F14BA">
            <w:pPr>
              <w:spacing w:after="0"/>
              <w:ind w:left="612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FA95FA8" w14:textId="77777777" w:rsidR="005F1ADC" w:rsidRDefault="004F14BA">
            <w:pPr>
              <w:spacing w:after="0"/>
              <w:ind w:left="634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FC76874" w14:textId="77777777" w:rsidR="005F1ADC" w:rsidRDefault="004F14BA">
            <w:pPr>
              <w:spacing w:after="0"/>
              <w:ind w:left="626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FFEFB5C" w14:textId="77777777" w:rsidR="005F1ADC" w:rsidRDefault="004F14BA">
            <w:pPr>
              <w:spacing w:after="0"/>
              <w:ind w:left="77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3FDF4BA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41A0D061" w14:textId="77777777">
        <w:trPr>
          <w:trHeight w:val="1028"/>
        </w:trPr>
        <w:tc>
          <w:tcPr>
            <w:tcW w:w="1818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1DD6030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8074801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4BFCC2F" w14:textId="77777777" w:rsidR="005F1ADC" w:rsidRDefault="004F14BA">
            <w:pPr>
              <w:spacing w:after="0"/>
              <w:ind w:left="135"/>
            </w:pPr>
            <w:r>
              <w:rPr>
                <w:rFonts w:ascii="Arial" w:eastAsia="Arial" w:hAnsi="Arial" w:cs="Arial"/>
                <w:sz w:val="21"/>
              </w:rPr>
              <w:t>ROMANO DI LOMBARDIA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D08EA23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A0B2100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ON AIR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7FDC035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56.702,64 €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CC3AED6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39.691,84 €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A170BB4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39.691,84 €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28C890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A323CA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3F1D1183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166E477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8057791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3579127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rFonts w:ascii="Arial" w:eastAsia="Arial" w:hAnsi="Arial" w:cs="Arial"/>
                <w:sz w:val="21"/>
              </w:rPr>
              <w:t>CASTEL MELLA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16882E7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172839A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CONNESSIONI GIOVANI 2.0 - </w:t>
            </w:r>
          </w:p>
          <w:p w14:paraId="412F80D1" w14:textId="77777777" w:rsidR="005F1ADC" w:rsidRDefault="004F14BA">
            <w:pPr>
              <w:spacing w:after="0"/>
              <w:ind w:left="74"/>
            </w:pPr>
            <w:r>
              <w:rPr>
                <w:rFonts w:ascii="Arial" w:eastAsia="Arial" w:hAnsi="Arial" w:cs="Arial"/>
                <w:sz w:val="21"/>
              </w:rPr>
              <w:t>orientamento, cittadinanza e futuro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66D970C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57.969,75 €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4883AC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F02EEF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454B4F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66F04A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773FD5C1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935A521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8055036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A0CDB52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46CE0D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5BACE6" w14:textId="77777777" w:rsidR="005F1ADC" w:rsidRDefault="004F14BA">
            <w:pPr>
              <w:spacing w:after="0"/>
              <w:ind w:left="60"/>
            </w:pPr>
            <w:r>
              <w:rPr>
                <w:rFonts w:ascii="Arial" w:eastAsia="Arial" w:hAnsi="Arial" w:cs="Arial"/>
                <w:sz w:val="21"/>
              </w:rPr>
              <w:t xml:space="preserve">Giovani Connessioni Informazione, </w:t>
            </w:r>
          </w:p>
          <w:p w14:paraId="7D04EE22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Inclusione, Partecipazione e Peer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Education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per il Territorio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13094D9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52.500,00 €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FCB2477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36.650,00 €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F42EF0E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36.650,00 €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D9AF73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2C8D90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B8AB651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6F84479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8075485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D67BD6E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rFonts w:ascii="Arial" w:eastAsia="Arial" w:hAnsi="Arial" w:cs="Arial"/>
                <w:sz w:val="21"/>
              </w:rPr>
              <w:t>LONATO DEL GARDA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DB1F3E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44A7825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rFonts w:ascii="Arial" w:eastAsia="Arial" w:hAnsi="Arial" w:cs="Arial"/>
                <w:sz w:val="21"/>
              </w:rPr>
              <w:t>ON TRACK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7F00F8F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64.569,99 €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F91E546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157FE1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D79F38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04284B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3FB0074E" w14:textId="77777777">
        <w:trPr>
          <w:trHeight w:val="2059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380F893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8045369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5CCED40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"AZIENDA SERVIZI ALLA </w:t>
            </w:r>
          </w:p>
          <w:p w14:paraId="51B6A5E3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PERSONA DEL </w:t>
            </w:r>
          </w:p>
          <w:p w14:paraId="6706D632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TERRITORIO DESTRA </w:t>
            </w:r>
          </w:p>
          <w:p w14:paraId="0C54291D" w14:textId="77777777" w:rsidR="005F1ADC" w:rsidRDefault="004F14BA">
            <w:pPr>
              <w:spacing w:after="0"/>
              <w:ind w:left="146"/>
            </w:pPr>
            <w:r>
              <w:rPr>
                <w:rFonts w:ascii="Arial" w:eastAsia="Arial" w:hAnsi="Arial" w:cs="Arial"/>
                <w:sz w:val="21"/>
              </w:rPr>
              <w:t xml:space="preserve">SECCHIA" DA INDICARSI </w:t>
            </w:r>
          </w:p>
          <w:p w14:paraId="13B9F50F" w14:textId="77777777" w:rsidR="005F1ADC" w:rsidRDefault="004F14BA">
            <w:pPr>
              <w:spacing w:after="0"/>
              <w:ind w:left="154"/>
            </w:pPr>
            <w:r>
              <w:rPr>
                <w:rFonts w:ascii="Arial" w:eastAsia="Arial" w:hAnsi="Arial" w:cs="Arial"/>
                <w:sz w:val="21"/>
              </w:rPr>
              <w:t xml:space="preserve">ANCHE COME "AZIENDA </w:t>
            </w:r>
          </w:p>
          <w:p w14:paraId="5FFB0AC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SOCIALE DESTRA </w:t>
            </w:r>
          </w:p>
          <w:p w14:paraId="3CD95553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SECCHIA"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8AB339B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E7B512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NEXT13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61A65CF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56.792,00 €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DC069C0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39.754,40 €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9A5C365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39.754,40 €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45A89A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661C42F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27F1D620" w14:textId="77777777">
        <w:trPr>
          <w:trHeight w:val="1296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F151912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8077953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76FAA4B" w14:textId="77777777" w:rsidR="005F1ADC" w:rsidRDefault="004F14BA">
            <w:pPr>
              <w:spacing w:after="0"/>
              <w:ind w:left="125"/>
            </w:pPr>
            <w:r>
              <w:rPr>
                <w:rFonts w:ascii="Arial" w:eastAsia="Arial" w:hAnsi="Arial" w:cs="Arial"/>
                <w:sz w:val="21"/>
              </w:rPr>
              <w:t xml:space="preserve">SERVIZI SOCIOSANITARI </w:t>
            </w:r>
          </w:p>
          <w:p w14:paraId="21E4E886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VAL SERIANA AZIENDA SPECIALE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5B91805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8DB72A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MARINARI DI TERRAFERMA – </w:t>
            </w:r>
          </w:p>
          <w:p w14:paraId="65C932CC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ALLA RICERCA DI NUOVE ROTTE </w:t>
            </w:r>
          </w:p>
          <w:p w14:paraId="72AEB1AB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PER I GIOVANI DELLA VALLE SERIANA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2E2ED1A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57.146,60 €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6AEBB36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39.999,93 €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850EC5F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39.999,93 €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388C59E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11EE5B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0D1B9BB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B064E5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8075057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11B46F3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SAN FERMO DELLA BATTAGLIA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E7D986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34B96FF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Lario stars: idee talenti futuro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5EC76FD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58.004,85 €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9D8888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58BCFF0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B51C74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211680F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60BC851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8CEE9D6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8078610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4EDABB5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SESTO CALENDE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E106FB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Varese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FD5CF48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Svolte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87DDFFD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52.180,00 €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006B6CB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36.480,00 €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C9F40F9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36.480,00 €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8C3EEA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566FCD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41903A4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D1091C8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8076110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FB59500" w14:textId="77777777" w:rsidR="005F1ADC" w:rsidRDefault="004F14BA">
            <w:pPr>
              <w:spacing w:after="0"/>
              <w:ind w:left="151"/>
            </w:pPr>
            <w:r>
              <w:rPr>
                <w:rFonts w:ascii="Arial" w:eastAsia="Arial" w:hAnsi="Arial" w:cs="Arial"/>
                <w:sz w:val="21"/>
              </w:rPr>
              <w:t>TRAVACO' SICCOMARIO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421F7B1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Pavia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6282136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ATTIV-ATTORI-Giovani </w:t>
            </w:r>
          </w:p>
          <w:p w14:paraId="3C8EDB46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Ambassador del territorio a “KM 0 Sociale”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F7EF148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54.697,22 €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3FB43BA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38.163,33 €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6217FA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38.163,33 €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3EB0C0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82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0FBB46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E6DF54E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518AB6E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8077590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E757B8B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BUSTO ARSIZIO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C11628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Varese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1FCD4FD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Be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Active_generation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Teen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83DDEE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57.142,87 €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CE5BC37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4727221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914842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82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8DF7F4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255C68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686483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8055297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EE4D1C0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MONZA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4F9CA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Monza e della Brianza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83872DB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Glow Up - Percorsi di cambiamento e crescita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89AEF08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63.857,63 €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AD0FDF0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EAAE016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63AE98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82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2DC7C7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6A9E12BD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FAD18F5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8061048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A33D89" w14:textId="77777777" w:rsidR="005F1ADC" w:rsidRDefault="004F14BA">
            <w:pPr>
              <w:spacing w:after="0"/>
              <w:ind w:left="58"/>
              <w:jc w:val="both"/>
            </w:pPr>
            <w:r>
              <w:rPr>
                <w:rFonts w:ascii="Arial" w:eastAsia="Arial" w:hAnsi="Arial" w:cs="Arial"/>
                <w:sz w:val="21"/>
              </w:rPr>
              <w:t>CASALBUTTANO ED UNITI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77C62AB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Cremona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E23945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#GenerAzioni Giovani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6BC15B5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57.200,00 €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899B485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AF1E38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272441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81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A6D09F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EC12851" w14:textId="77777777">
        <w:trPr>
          <w:trHeight w:val="1224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D41D897" w14:textId="77777777" w:rsidR="005F1ADC" w:rsidRDefault="004F14BA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1"/>
              </w:rPr>
              <w:t>8076113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21F0353" w14:textId="77777777" w:rsidR="005F1ADC" w:rsidRDefault="004F14BA">
            <w:pPr>
              <w:spacing w:after="0"/>
              <w:ind w:left="202"/>
            </w:pPr>
            <w:r>
              <w:rPr>
                <w:rFonts w:ascii="Arial" w:eastAsia="Arial" w:hAnsi="Arial" w:cs="Arial"/>
                <w:sz w:val="21"/>
              </w:rPr>
              <w:t>CISANO BERGAMASCO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ACF8BA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72C585B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P.I.T.S.T.O.P. – Percorsi, </w:t>
            </w:r>
          </w:p>
          <w:p w14:paraId="7B469616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Innovazione, Talento, Sviluppo, </w:t>
            </w:r>
          </w:p>
          <w:p w14:paraId="5DF8D415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Territorio, Orientamento &amp; Partecipazione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DED20D7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53.000,00 €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11B191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37.000,00 €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AD6033C" w14:textId="77777777" w:rsidR="005F1ADC" w:rsidRDefault="004F14BA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37.000,00 €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46DC80" w14:textId="77777777" w:rsidR="005F1ADC" w:rsidRDefault="004F14BA">
            <w:pPr>
              <w:spacing w:after="0"/>
              <w:ind w:right="60"/>
              <w:jc w:val="center"/>
            </w:pPr>
            <w:r>
              <w:rPr>
                <w:sz w:val="21"/>
              </w:rPr>
              <w:t>81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861430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sz w:val="21"/>
              </w:rPr>
              <w:t>ammessa e finanziata</w:t>
            </w:r>
          </w:p>
        </w:tc>
      </w:tr>
    </w:tbl>
    <w:p w14:paraId="23346BB7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2" w:type="dxa"/>
        <w:tblInd w:w="-915" w:type="dxa"/>
        <w:tblCellMar>
          <w:top w:w="0" w:type="dxa"/>
          <w:left w:w="5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1"/>
      </w:tblGrid>
      <w:tr w:rsidR="005F1ADC" w14:paraId="2CADB073" w14:textId="77777777">
        <w:trPr>
          <w:trHeight w:val="1020"/>
        </w:trPr>
        <w:tc>
          <w:tcPr>
            <w:tcW w:w="1818" w:type="dxa"/>
            <w:tcBorders>
              <w:top w:val="nil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D151F7A" w14:textId="77777777" w:rsidR="005F1ADC" w:rsidRDefault="004F14BA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E65568D" w14:textId="77777777" w:rsidR="005F1ADC" w:rsidRDefault="004F14BA">
            <w:pPr>
              <w:spacing w:after="0"/>
              <w:ind w:left="58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0B620C9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6149663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6EDA25DC" w14:textId="77777777" w:rsidR="005F1ADC" w:rsidRDefault="004F14BA">
            <w:pPr>
              <w:spacing w:after="0"/>
              <w:ind w:left="620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1EB5737" w14:textId="77777777" w:rsidR="005F1ADC" w:rsidRDefault="004F14BA">
            <w:pPr>
              <w:spacing w:after="0"/>
              <w:ind w:left="641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C7DC134" w14:textId="77777777" w:rsidR="005F1ADC" w:rsidRDefault="004F14BA">
            <w:pPr>
              <w:spacing w:after="0"/>
              <w:ind w:left="633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F69DB20" w14:textId="77777777" w:rsidR="005F1ADC" w:rsidRDefault="004F14BA">
            <w:pPr>
              <w:spacing w:after="0"/>
              <w:ind w:left="84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B0868EB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7A1280CA" w14:textId="77777777">
        <w:trPr>
          <w:trHeight w:val="1028"/>
        </w:trPr>
        <w:tc>
          <w:tcPr>
            <w:tcW w:w="1818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5704A5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8057764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59F1C1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COMUNITA' MONTANA VALLE BREMBANA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49C3B5A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89DB50D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Giovani BREM!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53786E4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57.101,40 €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3ECA7F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39.807,00 €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EB32AA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39.807,00 €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039D5D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80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B8F16B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76C4CF59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2E3CD4E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8076037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847EFFE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AZIENDA SPECIALE CONSORTILE GALLIANO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ACEC821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9E06032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Start Up 4U - Giovani protagonisti in rete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FD73F93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57.160,30 €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FAEA2F9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AF099D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10C019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80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A666DB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2E491769" w14:textId="77777777">
        <w:trPr>
          <w:trHeight w:val="1670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75389D5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8074004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DB9DFF" w14:textId="77777777" w:rsidR="005F1ADC" w:rsidRDefault="004F14BA">
            <w:pPr>
              <w:spacing w:after="0"/>
              <w:ind w:left="115"/>
            </w:pPr>
            <w:r>
              <w:rPr>
                <w:rFonts w:ascii="Arial" w:eastAsia="Arial" w:hAnsi="Arial" w:cs="Arial"/>
                <w:sz w:val="21"/>
              </w:rPr>
              <w:t>VALTELLINA DI SONDRIO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64935F3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1A77DD9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YOUTH LAB: laboratorio per la promozione e la valorizzazione della partecipazione, dell’impegno e dell’attivazione dei giovani nei comuni montani.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193CE1E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57.965,10 €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571809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39.950,00 €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E41E186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39.950,00 €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757EE7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921C01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549628D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13EC73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8075475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862DD0B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A.S.C.I. - AZIENDA SOCIALE COMUNI INSIEME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3C6C84F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FF6C52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Giovani Costellazioni Next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0EB55BE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57.150,00 €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F45063B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60CE5B7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D59271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5FE7B9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1424E28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B56737E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8078296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E99926B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RODENGO-SAIANO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4931792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FC09E3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UNLOCK - SBLOCCA IL TUO POTENZIALE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143F1B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54.500,00 €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4C5A906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38.100,00 €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DF2508D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38.100,00 €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09175A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D1A146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94FE94F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612542A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8056344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833BF46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CREMONA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43DCF7A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Cremona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24D3623" w14:textId="77777777" w:rsidR="005F1ADC" w:rsidRDefault="004F14BA">
            <w:pPr>
              <w:spacing w:after="0"/>
              <w:ind w:right="53"/>
              <w:jc w:val="center"/>
            </w:pPr>
            <w:proofErr w:type="spellStart"/>
            <w:r>
              <w:rPr>
                <w:rFonts w:ascii="Arial" w:eastAsia="Arial" w:hAnsi="Arial" w:cs="Arial"/>
                <w:sz w:val="21"/>
              </w:rPr>
              <w:t>CReare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UNIcittà</w:t>
            </w:r>
            <w:proofErr w:type="spellEnd"/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722CD1C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57.200,00 €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D237055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3993975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3E0967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FBB4B2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A683C86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9B62A9A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8067191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C8D4AE9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1"/>
              </w:rPr>
              <w:t>PONCARALE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37F94E1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07F331D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A+B-C, UNA FORMULA PER IL FUTURO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AD89BED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57.450,30 €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2E2BC5E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F616A37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34BAC9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EEA623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3B165536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5BE68FCF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8065841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27DBB4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Lecco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246AA0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Lecco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1B34A0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Nuove ROTTE - Relazioni, </w:t>
            </w:r>
          </w:p>
          <w:p w14:paraId="45BE8FF4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Opportunità, Talenti, Territorio, </w:t>
            </w:r>
          </w:p>
          <w:p w14:paraId="3AA55577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1"/>
              </w:rPr>
              <w:t>Empowerment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CC8E32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57.628,45 €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77F773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5C9DD0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1F26C1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1E8D0E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4B617161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62CFCDA9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8051796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911AC74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ROZZANO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611B2BD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02B2E9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FAI SPAZIO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965B9A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57.889,00 €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44FD50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B69BC8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8350ED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C464F2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C85B7BC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74476B6E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8076023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F148F4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LOMAGNA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88AB5B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Lecco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229F7E" w14:textId="77777777" w:rsidR="005F1ADC" w:rsidRDefault="004F14BA">
            <w:pPr>
              <w:spacing w:after="0"/>
              <w:ind w:right="55"/>
              <w:jc w:val="center"/>
            </w:pPr>
            <w:proofErr w:type="spellStart"/>
            <w:r>
              <w:rPr>
                <w:rFonts w:ascii="Arial" w:eastAsia="Arial" w:hAnsi="Arial" w:cs="Arial"/>
                <w:sz w:val="21"/>
              </w:rPr>
              <w:t>Progetta_LO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2.0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4D9205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37.225,60 €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E79D5D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25.750,00 €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8CC090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25.750,00 €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C454F6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FC5CED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0BE5A98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00E64D4A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8065289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2FC6E2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PIOLTELLO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ED8C05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215879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GIOVANI IN MOVIMENTO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4BE214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77.436,91 €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2CD95F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9BC0E8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4446A1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56757B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6B17AF3F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04A58294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8059948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C8F15C5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VIMODRONE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4314A2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7B8489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AVAMPORTO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985502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71.845,64 €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021461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D4A13C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40.000,00 €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3A4606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9D3C1B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  <w:tr w:rsidR="005F1ADC" w14:paraId="35DA6553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06AB031E" w14:textId="77777777" w:rsidR="005F1ADC" w:rsidRDefault="004F14BA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1"/>
              </w:rPr>
              <w:t>8076124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A359DB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SUZZARA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BB1D19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580932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sz w:val="21"/>
              </w:rPr>
              <w:t>WANNABE-i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659715" w14:textId="77777777" w:rsidR="005F1ADC" w:rsidRDefault="004F14BA">
            <w:pPr>
              <w:spacing w:after="0"/>
              <w:ind w:left="36"/>
            </w:pPr>
            <w:r>
              <w:rPr>
                <w:rFonts w:ascii="Arial" w:eastAsia="Arial" w:hAnsi="Arial" w:cs="Arial"/>
                <w:sz w:val="21"/>
              </w:rPr>
              <w:t xml:space="preserve">                    45.630,20 €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61EB41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30.000,00 €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8AE24D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30.000,00 €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18549B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sz w:val="21"/>
              </w:rPr>
              <w:t>77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726D5C" w14:textId="77777777" w:rsidR="005F1ADC" w:rsidRDefault="004F14BA">
            <w:pPr>
              <w:spacing w:after="0"/>
              <w:ind w:right="53"/>
              <w:jc w:val="center"/>
            </w:pPr>
            <w:r>
              <w:rPr>
                <w:sz w:val="21"/>
              </w:rPr>
              <w:t>ammessa e finanziata</w:t>
            </w:r>
          </w:p>
        </w:tc>
      </w:tr>
    </w:tbl>
    <w:p w14:paraId="166DE138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2" w:type="dxa"/>
        <w:tblInd w:w="-915" w:type="dxa"/>
        <w:tblCellMar>
          <w:top w:w="0" w:type="dxa"/>
          <w:left w:w="66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1"/>
      </w:tblGrid>
      <w:tr w:rsidR="005F1ADC" w14:paraId="6E134B96" w14:textId="77777777">
        <w:trPr>
          <w:trHeight w:val="1020"/>
        </w:trPr>
        <w:tc>
          <w:tcPr>
            <w:tcW w:w="1818" w:type="dxa"/>
            <w:tcBorders>
              <w:top w:val="nil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065E070" w14:textId="77777777" w:rsidR="005F1ADC" w:rsidRDefault="004F14BA">
            <w:pPr>
              <w:spacing w:after="0"/>
              <w:ind w:left="76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F5FD9EB" w14:textId="77777777" w:rsidR="005F1ADC" w:rsidRDefault="004F14BA">
            <w:pPr>
              <w:spacing w:after="0"/>
              <w:ind w:left="48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0B37CCD0" w14:textId="77777777" w:rsidR="005F1ADC" w:rsidRDefault="004F14BA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6B90321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2B9F257" w14:textId="77777777" w:rsidR="005F1ADC" w:rsidRDefault="004F14BA">
            <w:pPr>
              <w:spacing w:after="0"/>
              <w:ind w:left="610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292B612" w14:textId="77777777" w:rsidR="005F1ADC" w:rsidRDefault="004F14BA">
            <w:pPr>
              <w:spacing w:after="0"/>
              <w:ind w:left="632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15F886F" w14:textId="77777777" w:rsidR="005F1ADC" w:rsidRDefault="004F14BA">
            <w:pPr>
              <w:spacing w:after="0"/>
              <w:ind w:left="624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901F77E" w14:textId="77777777" w:rsidR="005F1ADC" w:rsidRDefault="004F14BA">
            <w:pPr>
              <w:spacing w:after="0"/>
              <w:ind w:left="74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B808FA3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031449AB" w14:textId="77777777">
        <w:trPr>
          <w:trHeight w:val="1379"/>
        </w:trPr>
        <w:tc>
          <w:tcPr>
            <w:tcW w:w="1818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5479E7E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8074864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7984248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TALAMONA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7339D66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22A1257" w14:textId="77777777" w:rsidR="005F1ADC" w:rsidRDefault="004F14BA">
            <w:pPr>
              <w:spacing w:after="0" w:line="257" w:lineRule="auto"/>
              <w:ind w:left="1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TERRITORIO BETA - Giovani protagonisti tra </w:t>
            </w:r>
            <w:proofErr w:type="gramStart"/>
            <w:r>
              <w:rPr>
                <w:rFonts w:ascii="Arial" w:eastAsia="Arial" w:hAnsi="Arial" w:cs="Arial"/>
                <w:sz w:val="21"/>
              </w:rPr>
              <w:t>prevenzione,  musica</w:t>
            </w:r>
            <w:proofErr w:type="gramEnd"/>
            <w:r>
              <w:rPr>
                <w:rFonts w:ascii="Arial" w:eastAsia="Arial" w:hAnsi="Arial" w:cs="Arial"/>
                <w:sz w:val="21"/>
              </w:rPr>
              <w:t xml:space="preserve">, inclusione e nuovi linguaggi </w:t>
            </w:r>
          </w:p>
          <w:p w14:paraId="030E8DF8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di comunità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06907F5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58.000,00 €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86329EF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F4C7DD4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                     29.204,05 €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841D36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77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B616960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parzialmente finanziata</w:t>
            </w:r>
          </w:p>
        </w:tc>
      </w:tr>
      <w:tr w:rsidR="005F1ADC" w14:paraId="6FEFD513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3C5AC4AB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8065629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3799A9" w14:textId="77777777" w:rsidR="005F1ADC" w:rsidRDefault="004F14BA">
            <w:pPr>
              <w:spacing w:after="0"/>
              <w:ind w:left="132"/>
            </w:pPr>
            <w:r>
              <w:rPr>
                <w:rFonts w:ascii="Arial" w:eastAsia="Arial" w:hAnsi="Arial" w:cs="Arial"/>
                <w:sz w:val="21"/>
              </w:rPr>
              <w:t>CARONNO PERTUSELLA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0EA217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Varese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6D20F3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Explorer: Giovani Spaziali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95F25B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57.133,50 €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17F4C00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</w:t>
            </w:r>
            <w:r>
              <w:rPr>
                <w:rFonts w:ascii="Arial" w:eastAsia="Arial" w:hAnsi="Arial" w:cs="Arial"/>
                <w:sz w:val="21"/>
              </w:rPr>
              <w:t xml:space="preserve">          39.993,45 €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9365A7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AFA6B6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9B754D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5F9A90DC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5ECE2C64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8075779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89E72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CLUSONE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375691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4D210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Crescere sul Serio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BF8A738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56.491,10 €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33C020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39.500,00 €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5E489E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14A9B0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BED268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039636B7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47B420C9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8076047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5AA931" w14:textId="77777777" w:rsidR="005F1ADC" w:rsidRDefault="004F14BA">
            <w:pPr>
              <w:spacing w:after="0"/>
              <w:ind w:left="180"/>
            </w:pPr>
            <w:r>
              <w:rPr>
                <w:rFonts w:ascii="Arial" w:eastAsia="Arial" w:hAnsi="Arial" w:cs="Arial"/>
                <w:sz w:val="21"/>
              </w:rPr>
              <w:t>DARFO BOARIO TERME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19A568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EB29C6" w14:textId="77777777" w:rsidR="005F1ADC" w:rsidRDefault="004F14BA">
            <w:pPr>
              <w:spacing w:after="0"/>
              <w:ind w:left="58"/>
            </w:pPr>
            <w:r>
              <w:rPr>
                <w:rFonts w:ascii="Arial" w:eastAsia="Arial" w:hAnsi="Arial" w:cs="Arial"/>
                <w:sz w:val="21"/>
              </w:rPr>
              <w:t>AI Lab - Giovani in Valle Camonica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AE641A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35.948,00 €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4304BF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25.000,00 €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61A0248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D6576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E3DCB1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BBAC22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34BDB7BD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8073890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D3E9C68" w14:textId="77777777" w:rsidR="005F1ADC" w:rsidRDefault="004F14BA">
            <w:pPr>
              <w:spacing w:after="0"/>
              <w:ind w:right="59"/>
              <w:jc w:val="center"/>
            </w:pPr>
            <w:r>
              <w:rPr>
                <w:rFonts w:ascii="Arial" w:eastAsia="Arial" w:hAnsi="Arial" w:cs="Arial"/>
                <w:sz w:val="21"/>
              </w:rPr>
              <w:t>BASSANO BRESCIANO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6033E5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7A58B5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OFFICINA 360 - Creare, Partecipare, Innovare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A9E2D6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57.094,60 €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6FDF5E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39.750,00 €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D8F8C3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CBFBA0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80F81A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3C499289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66B741A9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8052986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5ED507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AZIENDA SOCIALE DEL </w:t>
            </w:r>
          </w:p>
          <w:p w14:paraId="141F1ED9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LEGNANESE (AZIENDA SO.LE.)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EF323E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672BF8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Good Times Connect – Giovani, </w:t>
            </w:r>
          </w:p>
          <w:p w14:paraId="200EB2D2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territorio, opportunità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EEE114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57.144,28 €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3D9E58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F08D55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A6AB6EA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F82253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3BAA65BE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6D875713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8030626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2474C7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PARATICO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A0E052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CA5E2A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ZONA VIVA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8B49D3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46.192,85 €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9BF1F3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32.000,00 €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9DF05C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1AE7A5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355FD7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22FDC404" w14:textId="77777777">
        <w:trPr>
          <w:trHeight w:val="1670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130DEB10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8072388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FF91C4" w14:textId="77777777" w:rsidR="005F1ADC" w:rsidRDefault="004F14BA">
            <w:pPr>
              <w:spacing w:after="0"/>
              <w:ind w:left="46"/>
            </w:pPr>
            <w:r>
              <w:rPr>
                <w:rFonts w:ascii="Arial" w:eastAsia="Arial" w:hAnsi="Arial" w:cs="Arial"/>
                <w:sz w:val="21"/>
              </w:rPr>
              <w:t xml:space="preserve">"Valle Imagna – Villa d’Almè, </w:t>
            </w:r>
          </w:p>
          <w:p w14:paraId="4287D496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Azienda Territoriale per i </w:t>
            </w:r>
          </w:p>
          <w:p w14:paraId="6FF343CC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Servizi alla Persona" Azienda Speciale Consortile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7CE9FC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D295291" w14:textId="77777777" w:rsidR="005F1ADC" w:rsidRDefault="004F14BA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1"/>
              </w:rPr>
              <w:t>Generazione VIVA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5185B3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57.123,60 €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831C24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39.080,00 €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DB4B12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DBE202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7A32DB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FF64E0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7C5599BA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8057840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F77153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PORTO MANTOVANO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C367A1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6B434F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DRASSO CLUB – Giovani protagonisti a Porto Mantovano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0213E7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63.009,00 €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C26C78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C812A2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7F9EEE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E00CE46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8711940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271BA93A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8075744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37CB58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Bonate Sotto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80CE6D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7C1553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A.G.O.R.A.: Attivazione, Giovani, </w:t>
            </w:r>
          </w:p>
          <w:p w14:paraId="014ACFF2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Orientamento, Responsabilità &amp; Autonomia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1832A2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43.000,00 €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5B41C6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F734DD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B3E21F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F67EF3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5645A15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25E29873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8075471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FF3259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VIADANA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93B2725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Mantova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5993BA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#giovanialcentro… idee in movimento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853159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57.142,86 €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C2D098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C8FF9C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602BEFA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6560F7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F564E90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484AAC77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8074077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C73DB9" w14:textId="77777777" w:rsidR="005F1ADC" w:rsidRDefault="004F14BA">
            <w:pPr>
              <w:spacing w:after="0"/>
              <w:ind w:right="57"/>
              <w:jc w:val="center"/>
            </w:pPr>
            <w:r>
              <w:rPr>
                <w:rFonts w:ascii="Arial" w:eastAsia="Arial" w:hAnsi="Arial" w:cs="Arial"/>
                <w:sz w:val="21"/>
              </w:rPr>
              <w:t>CASSINA DE PECCHI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97E302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ECA6DC" w14:textId="77777777" w:rsidR="005F1ADC" w:rsidRDefault="004F14BA">
            <w:pPr>
              <w:spacing w:after="0"/>
              <w:ind w:right="57"/>
              <w:jc w:val="center"/>
            </w:pPr>
            <w:proofErr w:type="spellStart"/>
            <w:r>
              <w:rPr>
                <w:rFonts w:ascii="Arial" w:eastAsia="Arial" w:hAnsi="Arial" w:cs="Arial"/>
                <w:sz w:val="21"/>
              </w:rPr>
              <w:t>SfidARTI</w:t>
            </w:r>
            <w:proofErr w:type="spellEnd"/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CA0550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57.110,20 €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3A9B2A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39.870,00 €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5F7094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6E9AD5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36B8A5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DEABF7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14:paraId="4D109BC4" w14:textId="77777777" w:rsidR="005F1ADC" w:rsidRDefault="004F14BA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1"/>
              </w:rPr>
              <w:t>8050689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34838D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ALBAVILLA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A7676E" w14:textId="77777777" w:rsidR="005F1ADC" w:rsidRDefault="004F14BA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1"/>
              </w:rPr>
              <w:t>Como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37AB11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rFonts w:ascii="Arial" w:eastAsia="Arial" w:hAnsi="Arial" w:cs="Arial"/>
                <w:sz w:val="21"/>
              </w:rPr>
              <w:t>GREEN VIBE GREEN TRIBE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AAAFA7" w14:textId="77777777" w:rsidR="005F1ADC" w:rsidRDefault="004F14BA">
            <w:pPr>
              <w:spacing w:after="0"/>
              <w:ind w:left="26"/>
            </w:pPr>
            <w:r>
              <w:rPr>
                <w:rFonts w:ascii="Arial" w:eastAsia="Arial" w:hAnsi="Arial" w:cs="Arial"/>
                <w:sz w:val="21"/>
              </w:rPr>
              <w:t xml:space="preserve">                    57.000,00 €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21528A" w14:textId="77777777" w:rsidR="005F1ADC" w:rsidRDefault="004F14BA">
            <w:pPr>
              <w:spacing w:after="0"/>
              <w:ind w:left="22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684CCE" w14:textId="77777777" w:rsidR="005F1ADC" w:rsidRDefault="004F14BA">
            <w:pPr>
              <w:spacing w:after="0"/>
              <w:ind w:left="24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57380E" w14:textId="77777777" w:rsidR="005F1ADC" w:rsidRDefault="004F14BA">
            <w:pPr>
              <w:spacing w:after="0"/>
              <w:ind w:right="58"/>
              <w:jc w:val="center"/>
            </w:pPr>
            <w:r>
              <w:rPr>
                <w:sz w:val="21"/>
              </w:rPr>
              <w:t>74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0E33EC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</w:tbl>
    <w:p w14:paraId="31C05D86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2" w:type="dxa"/>
        <w:tblInd w:w="-915" w:type="dxa"/>
        <w:tblCellMar>
          <w:top w:w="0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1"/>
      </w:tblGrid>
      <w:tr w:rsidR="005F1ADC" w14:paraId="28F4805B" w14:textId="77777777">
        <w:trPr>
          <w:trHeight w:val="1020"/>
        </w:trPr>
        <w:tc>
          <w:tcPr>
            <w:tcW w:w="1818" w:type="dxa"/>
            <w:tcBorders>
              <w:top w:val="nil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BD0AC21" w14:textId="77777777" w:rsidR="005F1ADC" w:rsidRDefault="004F14BA">
            <w:pPr>
              <w:spacing w:after="0"/>
              <w:ind w:left="104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F684EA5" w14:textId="77777777" w:rsidR="005F1ADC" w:rsidRDefault="004F14BA">
            <w:pPr>
              <w:spacing w:after="0"/>
              <w:ind w:left="77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6F9DF5EB" w14:textId="77777777" w:rsidR="005F1ADC" w:rsidRDefault="004F14BA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9F01A61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B30C532" w14:textId="77777777" w:rsidR="005F1ADC" w:rsidRDefault="004F14BA">
            <w:pPr>
              <w:spacing w:after="0"/>
              <w:ind w:left="639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0909CD5C" w14:textId="77777777" w:rsidR="005F1ADC" w:rsidRDefault="004F14BA">
            <w:pPr>
              <w:spacing w:after="0"/>
              <w:ind w:left="660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5817ECC1" w14:textId="77777777" w:rsidR="005F1ADC" w:rsidRDefault="004F14BA">
            <w:pPr>
              <w:spacing w:after="0"/>
              <w:ind w:left="653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8E29A02" w14:textId="77777777" w:rsidR="005F1ADC" w:rsidRDefault="004F14BA">
            <w:pPr>
              <w:spacing w:after="0"/>
              <w:ind w:left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183AF5CD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412D6756" w14:textId="77777777">
        <w:trPr>
          <w:trHeight w:val="1028"/>
        </w:trPr>
        <w:tc>
          <w:tcPr>
            <w:tcW w:w="1818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6ECF674" w14:textId="77777777" w:rsidR="005F1ADC" w:rsidRDefault="004F14BA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21"/>
              </w:rPr>
              <w:t>8075623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BB7A05A" w14:textId="77777777" w:rsidR="005F1ADC" w:rsidRDefault="004F14BA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sz w:val="21"/>
              </w:rPr>
              <w:t>TREVIGLIO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8F58DD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50EAA7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Segui il flow: il tuo talento in movimento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746F6BD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65.224,00 €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874840F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FAED4A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6E38C7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74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84FEBD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6713F36B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E21D72" w14:textId="77777777" w:rsidR="005F1ADC" w:rsidRDefault="004F14BA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21"/>
              </w:rPr>
              <w:t>8055233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E9051AA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rFonts w:ascii="Arial" w:eastAsia="Arial" w:hAnsi="Arial" w:cs="Arial"/>
                <w:sz w:val="21"/>
              </w:rPr>
              <w:t>DALMINE SOCIALE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199C9E4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3E2EF37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GO! Giovani Opportunità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4000472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57.142,86 €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FB75FBB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E06C5D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AA070C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9DD3A56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6B234F42" w14:textId="77777777">
        <w:trPr>
          <w:trHeight w:val="1382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6E4B95" w14:textId="77777777" w:rsidR="005F1ADC" w:rsidRDefault="004F14BA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sz w:val="21"/>
              </w:rPr>
              <w:t>8068106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9564256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Crema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D3BA15A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Cremona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3A9D7CE" w14:textId="77777777" w:rsidR="005F1ADC" w:rsidRDefault="004F14BA">
            <w:pPr>
              <w:spacing w:after="0" w:line="257" w:lineRule="auto"/>
              <w:ind w:left="3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The Youth Cream - Accompagnare le transizioni, valorizzare i talenti, </w:t>
            </w:r>
          </w:p>
          <w:p w14:paraId="15C8D913" w14:textId="77777777" w:rsidR="005F1ADC" w:rsidRDefault="004F14BA">
            <w:pPr>
              <w:spacing w:after="0"/>
              <w:ind w:right="31"/>
              <w:jc w:val="center"/>
            </w:pPr>
            <w:r>
              <w:rPr>
                <w:rFonts w:ascii="Arial" w:eastAsia="Arial" w:hAnsi="Arial" w:cs="Arial"/>
                <w:sz w:val="21"/>
              </w:rPr>
              <w:t>sostenere le fragilità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53C5C35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71.650,00 €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7AA40D6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861494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D04C82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13C96E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6F0D08B5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4A49010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8053486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8377DAA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Desenzano del Garda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DCEA62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D185C63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ORIZZONTI DI FUTURO – </w:t>
            </w:r>
          </w:p>
          <w:p w14:paraId="3A9D10F1" w14:textId="77777777" w:rsidR="005F1ADC" w:rsidRDefault="004F14BA">
            <w:pPr>
              <w:spacing w:after="0"/>
              <w:ind w:left="187"/>
            </w:pPr>
            <w:r>
              <w:rPr>
                <w:rFonts w:ascii="Arial" w:eastAsia="Arial" w:hAnsi="Arial" w:cs="Arial"/>
                <w:sz w:val="21"/>
              </w:rPr>
              <w:t>PROTAGONISTI DI COMUNITÀ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69FB243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57.145,00 €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7867D79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D884938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6DE760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352156F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D3E1A2E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213E93C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8076133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0E788C7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OSPITALETTO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D76F5F0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7C5C225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GIOVANI VISIONI 3.0 dalla partecipazione all’impatto.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8B5C3A2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60.634,30 €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01EEE8D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DB262C1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833D30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73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CF2152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59919A6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27F5D48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8070509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2A75AF" w14:textId="77777777" w:rsidR="005F1ADC" w:rsidRDefault="004F14BA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sz w:val="21"/>
              </w:rPr>
              <w:t>GUSSAGO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6F1B54F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1C55F8F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Uno spazio da inventare: giovani che abitano luoghi di comunità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BEFABD8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59.440,00 €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4A04E78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39.710,00 €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EF12A2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AA9DCD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72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74B037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3DF8A9D" w14:textId="77777777">
        <w:trPr>
          <w:trHeight w:val="1570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D79F642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8075844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AE90CAF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BELGIOIOSO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984CB8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Pavia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2C4230E" w14:textId="77777777" w:rsidR="005F1ADC" w:rsidRDefault="004F14BA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1"/>
              </w:rPr>
              <w:t>Pavese Young Lab: Rete territoriale per l’orientamento, le competenze e il protagonismo dei giovani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981C5CD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57.000,00 €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28E0AAA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E3BD048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B240A9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71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675974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02D77876" w14:textId="77777777">
        <w:trPr>
          <w:trHeight w:val="136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1D569DA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8071148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34A883D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COLOGNO MONZESE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D598746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EA73D41" w14:textId="77777777" w:rsidR="005F1ADC" w:rsidRPr="00E22973" w:rsidRDefault="004F14BA">
            <w:pPr>
              <w:spacing w:after="0"/>
              <w:ind w:left="84"/>
              <w:rPr>
                <w:lang w:val="en-US"/>
              </w:rPr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 xml:space="preserve">CO.LO.G.N.O – COnnecting LOcal </w:t>
            </w:r>
          </w:p>
          <w:p w14:paraId="30E5C2A0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Generations, New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Opportunities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Una rete di opportunità per i giovani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968500F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57.745,26 €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1D44AC8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45B3E6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133ED7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5EB877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D059D66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F35086F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8058114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0913B54" w14:textId="77777777" w:rsidR="005F1ADC" w:rsidRDefault="004F14BA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sz w:val="21"/>
              </w:rPr>
              <w:t>DESIO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E9DEE6A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Monza e della Brianza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BD03DBD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CO-SIGN: firmare insieme il cambiamento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EDD3E6C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57.143,00 €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8B08901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784C80D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FB68A5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EA7E8B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28E4292B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74121D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8078754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EE7EE5A" w14:textId="77777777" w:rsidR="005F1ADC" w:rsidRDefault="004F14BA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sz w:val="21"/>
              </w:rPr>
              <w:t>NIARDO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2AFCA70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F5F90F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Fa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Fresc</w:t>
            </w:r>
            <w:proofErr w:type="spellEnd"/>
            <w:r>
              <w:rPr>
                <w:rFonts w:ascii="Arial" w:eastAsia="Arial" w:hAnsi="Arial" w:cs="Arial"/>
                <w:sz w:val="21"/>
              </w:rPr>
              <w:t>. Il torrente Fa di Niardo come laboratorio territoriale per il futuro di giovani e comunità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360B481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49.661,00 €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FF97CAD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34.750,00 €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30BB16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86045A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70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619D80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50829B64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40C1F27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8074155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013EE69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RETESALUTE - AZIENDA SPECIALE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7AE2AC7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Lecco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FABFF36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TAAC! Talenti per l'Ambiente, Azioni per la Comunità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46AC28B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57.142,86 €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EB5EECB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96A03C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8E0A5E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69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3099A1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24AA30DB" w14:textId="77777777">
        <w:trPr>
          <w:trHeight w:val="1282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D90265E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8075365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E1CB239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COMUNITA' MONTANA </w:t>
            </w:r>
          </w:p>
          <w:p w14:paraId="0DEE18E4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VALSASSINA VALVARRONE VAL D'ESINO E RIVIERA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23D90B0" w14:textId="77777777" w:rsidR="005F1ADC" w:rsidRDefault="004F14BA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1"/>
              </w:rPr>
              <w:t>Lecco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EE469B6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Luoghi per crescere. Fare comunità, costruire futuro.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BB82051" w14:textId="77777777" w:rsidR="005F1ADC" w:rsidRDefault="004F14BA">
            <w:pPr>
              <w:spacing w:after="0"/>
              <w:ind w:left="55"/>
            </w:pPr>
            <w:r>
              <w:rPr>
                <w:rFonts w:ascii="Arial" w:eastAsia="Arial" w:hAnsi="Arial" w:cs="Arial"/>
                <w:sz w:val="21"/>
              </w:rPr>
              <w:t xml:space="preserve">                    58.847,68 €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1BCB2EC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28C601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40C5AB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69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EBF888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0ACB8C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02104EC" w14:textId="77777777" w:rsidR="005F1ADC" w:rsidRDefault="004F14BA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1"/>
              </w:rPr>
              <w:t>8071372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C69085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Comune di Lissone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A346C3" w14:textId="77777777" w:rsidR="005F1ADC" w:rsidRDefault="004F14BA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1"/>
              </w:rPr>
              <w:t>Monza e della Brianza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3DE77D7" w14:textId="77777777" w:rsidR="005F1ADC" w:rsidRPr="00E22973" w:rsidRDefault="004F14BA">
            <w:pPr>
              <w:spacing w:after="0"/>
              <w:ind w:right="35"/>
              <w:jc w:val="center"/>
              <w:rPr>
                <w:lang w:val="en-US"/>
              </w:rPr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 xml:space="preserve">B-YOUNG ACTION - </w:t>
            </w:r>
          </w:p>
          <w:p w14:paraId="28A83425" w14:textId="77777777" w:rsidR="005F1ADC" w:rsidRPr="00E22973" w:rsidRDefault="004F14BA">
            <w:pPr>
              <w:spacing w:after="0"/>
              <w:jc w:val="center"/>
              <w:rPr>
                <w:lang w:val="en-US"/>
              </w:rPr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>PROGETTA.SPERIMENTA.DIVENT A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7E53C64" w14:textId="77777777" w:rsidR="005F1ADC" w:rsidRDefault="004F14BA">
            <w:pPr>
              <w:spacing w:after="0"/>
              <w:ind w:left="55"/>
            </w:pPr>
            <w:r w:rsidRPr="00E22973">
              <w:rPr>
                <w:rFonts w:ascii="Arial" w:eastAsia="Arial" w:hAnsi="Arial" w:cs="Arial"/>
                <w:sz w:val="21"/>
                <w:lang w:val="en-US"/>
              </w:rPr>
              <w:t xml:space="preserve">                    </w:t>
            </w:r>
            <w:r>
              <w:rPr>
                <w:rFonts w:ascii="Arial" w:eastAsia="Arial" w:hAnsi="Arial" w:cs="Arial"/>
                <w:sz w:val="21"/>
              </w:rPr>
              <w:t xml:space="preserve">57.145,08 €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04AB713" w14:textId="77777777" w:rsidR="005F1ADC" w:rsidRDefault="004F14BA">
            <w:pPr>
              <w:spacing w:after="0"/>
              <w:ind w:left="50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39.970,00 €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5E1937" w14:textId="77777777" w:rsidR="005F1ADC" w:rsidRDefault="004F14BA">
            <w:pPr>
              <w:spacing w:after="0"/>
              <w:ind w:left="53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FA0722" w14:textId="77777777" w:rsidR="005F1ADC" w:rsidRDefault="004F14BA">
            <w:pPr>
              <w:spacing w:after="0"/>
              <w:ind w:right="37"/>
              <w:jc w:val="center"/>
            </w:pPr>
            <w:r>
              <w:rPr>
                <w:sz w:val="21"/>
              </w:rPr>
              <w:t>69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F06703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</w:tbl>
    <w:p w14:paraId="4D3895B6" w14:textId="77777777" w:rsidR="005F1ADC" w:rsidRDefault="005F1ADC">
      <w:pPr>
        <w:spacing w:after="0"/>
        <w:ind w:left="-1440" w:right="22380"/>
      </w:pPr>
    </w:p>
    <w:tbl>
      <w:tblPr>
        <w:tblStyle w:val="TableGrid"/>
        <w:tblW w:w="22712" w:type="dxa"/>
        <w:tblInd w:w="-915" w:type="dxa"/>
        <w:tblCellMar>
          <w:top w:w="0" w:type="dxa"/>
          <w:left w:w="59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1819"/>
        <w:gridCol w:w="2882"/>
        <w:gridCol w:w="2460"/>
        <w:gridCol w:w="3470"/>
        <w:gridCol w:w="2429"/>
        <w:gridCol w:w="2594"/>
        <w:gridCol w:w="2609"/>
        <w:gridCol w:w="1658"/>
        <w:gridCol w:w="2791"/>
      </w:tblGrid>
      <w:tr w:rsidR="005F1ADC" w14:paraId="19C6D16C" w14:textId="77777777">
        <w:trPr>
          <w:trHeight w:val="1020"/>
        </w:trPr>
        <w:tc>
          <w:tcPr>
            <w:tcW w:w="1818" w:type="dxa"/>
            <w:tcBorders>
              <w:top w:val="nil"/>
              <w:left w:val="single" w:sz="13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0ED4398B" w14:textId="77777777" w:rsidR="005F1ADC" w:rsidRDefault="004F14BA">
            <w:pPr>
              <w:spacing w:after="0"/>
              <w:ind w:left="83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ID domanda</w:t>
            </w:r>
          </w:p>
        </w:tc>
        <w:tc>
          <w:tcPr>
            <w:tcW w:w="2882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EB0357A" w14:textId="77777777" w:rsidR="005F1ADC" w:rsidRDefault="004F14BA">
            <w:pPr>
              <w:spacing w:after="0"/>
              <w:ind w:left="55"/>
              <w:jc w:val="both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Soggetto richiedente</w:t>
            </w:r>
          </w:p>
        </w:tc>
        <w:tc>
          <w:tcPr>
            <w:tcW w:w="246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9007B10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Provincia</w:t>
            </w:r>
          </w:p>
        </w:tc>
        <w:tc>
          <w:tcPr>
            <w:tcW w:w="3470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27DE476" w14:textId="77777777" w:rsidR="005F1ADC" w:rsidRDefault="004F14BA">
            <w:pPr>
              <w:spacing w:after="0"/>
              <w:ind w:right="4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>Titolo del progetto</w:t>
            </w:r>
          </w:p>
        </w:tc>
        <w:tc>
          <w:tcPr>
            <w:tcW w:w="242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22B25FEE" w14:textId="77777777" w:rsidR="005F1ADC" w:rsidRDefault="004F14BA">
            <w:pPr>
              <w:spacing w:after="0"/>
              <w:ind w:left="617" w:hanging="106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Costo del progetto </w:t>
            </w:r>
          </w:p>
        </w:tc>
        <w:tc>
          <w:tcPr>
            <w:tcW w:w="2594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016F7DE" w14:textId="77777777" w:rsidR="005F1ADC" w:rsidRDefault="004F14BA">
            <w:pPr>
              <w:spacing w:after="0"/>
              <w:ind w:left="639" w:hanging="118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Richiesto </w:t>
            </w:r>
          </w:p>
        </w:tc>
        <w:tc>
          <w:tcPr>
            <w:tcW w:w="2609" w:type="dxa"/>
            <w:tcBorders>
              <w:top w:val="nil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7C2FC148" w14:textId="77777777" w:rsidR="005F1ADC" w:rsidRDefault="004F14BA">
            <w:pPr>
              <w:spacing w:after="0"/>
              <w:ind w:left="631" w:hanging="103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Contributo ammesso </w:t>
            </w:r>
          </w:p>
        </w:tc>
        <w:tc>
          <w:tcPr>
            <w:tcW w:w="1658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4F16EBDB" w14:textId="77777777" w:rsidR="005F1ADC" w:rsidRDefault="004F14BA">
            <w:pPr>
              <w:spacing w:after="0"/>
              <w:ind w:left="82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Punteggio </w:t>
            </w:r>
          </w:p>
        </w:tc>
        <w:tc>
          <w:tcPr>
            <w:tcW w:w="2791" w:type="dxa"/>
            <w:tcBorders>
              <w:top w:val="nil"/>
              <w:left w:val="single" w:sz="20" w:space="0" w:color="000000"/>
              <w:bottom w:val="single" w:sz="13" w:space="0" w:color="000000"/>
              <w:right w:val="single" w:sz="20" w:space="0" w:color="000000"/>
            </w:tcBorders>
            <w:shd w:val="clear" w:color="auto" w:fill="00B050"/>
            <w:vAlign w:val="center"/>
          </w:tcPr>
          <w:p w14:paraId="3D62FE69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7"/>
              </w:rPr>
              <w:t xml:space="preserve"> ESITO </w:t>
            </w:r>
          </w:p>
        </w:tc>
      </w:tr>
      <w:tr w:rsidR="005F1ADC" w14:paraId="4F3DF99C" w14:textId="77777777">
        <w:trPr>
          <w:trHeight w:val="1028"/>
        </w:trPr>
        <w:tc>
          <w:tcPr>
            <w:tcW w:w="1818" w:type="dxa"/>
            <w:tcBorders>
              <w:top w:val="single" w:sz="20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5CD673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8077249</w:t>
            </w:r>
          </w:p>
        </w:tc>
        <w:tc>
          <w:tcPr>
            <w:tcW w:w="2882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39BFF27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GALLARATE</w:t>
            </w:r>
          </w:p>
        </w:tc>
        <w:tc>
          <w:tcPr>
            <w:tcW w:w="246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2983AF0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Varese</w:t>
            </w:r>
          </w:p>
        </w:tc>
        <w:tc>
          <w:tcPr>
            <w:tcW w:w="3470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519AC68" w14:textId="77777777" w:rsidR="005F1ADC" w:rsidRDefault="004F14BA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1"/>
              </w:rPr>
              <w:t>CRP. Conosci. Reinventa. Partecipa</w:t>
            </w:r>
          </w:p>
        </w:tc>
        <w:tc>
          <w:tcPr>
            <w:tcW w:w="242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4F7D37E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57.200,00 € </w:t>
            </w:r>
          </w:p>
        </w:tc>
        <w:tc>
          <w:tcPr>
            <w:tcW w:w="2594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2798515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</w:t>
            </w:r>
            <w:r>
              <w:rPr>
                <w:rFonts w:ascii="Arial" w:eastAsia="Arial" w:hAnsi="Arial" w:cs="Arial"/>
                <w:sz w:val="21"/>
              </w:rPr>
              <w:t xml:space="preserve">         40.000,00 € </w:t>
            </w:r>
          </w:p>
        </w:tc>
        <w:tc>
          <w:tcPr>
            <w:tcW w:w="2609" w:type="dxa"/>
            <w:tcBorders>
              <w:top w:val="single" w:sz="2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F33737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9A28D9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69</w:t>
            </w:r>
          </w:p>
        </w:tc>
        <w:tc>
          <w:tcPr>
            <w:tcW w:w="279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81DEDF1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10D3DFC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79DC551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8070517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AA780A1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VALLI DEL VERBANO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6FE6FEA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Varese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A182C2B" w14:textId="77777777" w:rsidR="005F1ADC" w:rsidRDefault="004F14BA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1"/>
              </w:rPr>
              <w:t>MinD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-Mettiamoci in Dialogo_ Edizione 2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C631E06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57.622,32 €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183B30E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47908FD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5A90C7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70E4FA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F7732E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40FE45C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8076281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0B861FC" w14:textId="77777777" w:rsidR="005F1ADC" w:rsidRDefault="004F14BA">
            <w:pPr>
              <w:spacing w:after="0"/>
              <w:ind w:left="12"/>
              <w:jc w:val="both"/>
            </w:pPr>
            <w:r>
              <w:rPr>
                <w:rFonts w:ascii="Arial" w:eastAsia="Arial" w:hAnsi="Arial" w:cs="Arial"/>
                <w:sz w:val="21"/>
              </w:rPr>
              <w:t>PADERNO FRANCIACORTA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C93BBBE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A962E89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Informati e preparati: giovani in azione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E83EE54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60.675,88 €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65AB499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39.995,00 €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CF589B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86F212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68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018C7C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432284E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AE8E186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8077601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320933D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>ARLUNO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3BD88E4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93964E0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Giovani Visioni - Informare, orientare, partecipare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9DFBB3F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57.163,40 €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71F1981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225DDB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7754ED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67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01F50C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2B6704B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E509C6F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8076128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58E1476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FILAGO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6B3A6F2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184E9B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Filago Visioni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08C6F19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53.000,00 €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68EBCF1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37.000,00 €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F33F7F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D7B73A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9D0430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05E30AB8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BFEB254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8031122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50C2C7C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AZIENDA SERVIZI COMUNALI ALLA PERSONA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138782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B4266CF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Farsi Spazio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D6EF249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57.500,00 €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451A140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A40013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0A39AFD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66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7DBDB1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3F2A9D52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21ED908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8075812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478FDD8" w14:textId="77777777" w:rsidR="005F1ADC" w:rsidRDefault="004F14BA">
            <w:pPr>
              <w:spacing w:after="0"/>
              <w:ind w:right="42"/>
              <w:jc w:val="center"/>
            </w:pPr>
            <w:r>
              <w:rPr>
                <w:rFonts w:ascii="Arial" w:eastAsia="Arial" w:hAnsi="Arial" w:cs="Arial"/>
                <w:sz w:val="21"/>
              </w:rPr>
              <w:t>PRALBOINO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0AF1DB6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13AB94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>Info-Ponte Territoriale: connettere talento e occupazione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2AA2C27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57.366,50 €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6C9069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ECE77B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7943A2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65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2471B3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74FCE80F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0E21C97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lastRenderedPageBreak/>
              <w:t>8070194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D6FC9D6" w14:textId="77777777" w:rsidR="005F1ADC" w:rsidRDefault="004F14BA">
            <w:pPr>
              <w:spacing w:after="0"/>
              <w:ind w:left="10"/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comune di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vermezzo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con zelo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49EEFAF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Milano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05DD75B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"NEET_WORK - Cultura del </w:t>
            </w:r>
          </w:p>
          <w:p w14:paraId="2B1B7C2D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progetto trasversale tra talento, </w:t>
            </w:r>
          </w:p>
          <w:p w14:paraId="58779414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bisogno e merito”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E78A14C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57.000,00 €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4D0DF3C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39.900,00 €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11001B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3DB04D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64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A13F0E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3DA3598E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55F6E7A" w14:textId="77777777" w:rsidR="005F1ADC" w:rsidRDefault="004F14BA">
            <w:pPr>
              <w:spacing w:after="0"/>
              <w:ind w:right="49"/>
              <w:jc w:val="center"/>
            </w:pPr>
            <w:r>
              <w:rPr>
                <w:rFonts w:ascii="Arial" w:eastAsia="Arial" w:hAnsi="Arial" w:cs="Arial"/>
                <w:sz w:val="21"/>
              </w:rPr>
              <w:t>8077559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91E0EDE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BIANZONE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12D3E9A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>Sondrio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C77F9F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INCONTRIAMOCI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377E355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59.185,00 €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959155D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955053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375B30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B234E0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1A4F788E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EAF70CE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8078873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B876EF7" w14:textId="77777777" w:rsidR="005F1ADC" w:rsidRDefault="004F14BA">
            <w:pPr>
              <w:spacing w:after="0"/>
              <w:ind w:right="39"/>
              <w:jc w:val="center"/>
            </w:pPr>
            <w:r>
              <w:rPr>
                <w:rFonts w:ascii="Arial" w:eastAsia="Arial" w:hAnsi="Arial" w:cs="Arial"/>
                <w:sz w:val="21"/>
              </w:rPr>
              <w:t>SAN PAOLO D'ARGON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5B8FBA8" w14:textId="77777777" w:rsidR="005F1ADC" w:rsidRDefault="004F14BA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1"/>
              </w:rPr>
              <w:t>Bergamo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49B34AB" w14:textId="77777777" w:rsidR="005F1ADC" w:rsidRDefault="004F14B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1"/>
              </w:rPr>
              <w:t xml:space="preserve">argon giovani lab - talenti, </w:t>
            </w:r>
            <w:proofErr w:type="spellStart"/>
            <w:r>
              <w:rPr>
                <w:rFonts w:ascii="Arial" w:eastAsia="Arial" w:hAnsi="Arial" w:cs="Arial"/>
                <w:sz w:val="21"/>
              </w:rPr>
              <w:t>comunita'</w:t>
            </w:r>
            <w:proofErr w:type="spellEnd"/>
            <w:r>
              <w:rPr>
                <w:rFonts w:ascii="Arial" w:eastAsia="Arial" w:hAnsi="Arial" w:cs="Arial"/>
                <w:sz w:val="21"/>
              </w:rPr>
              <w:t xml:space="preserve"> e futuro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1407FC1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57.142,86 €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271DDB7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40.000,00 €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537DB6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F0A8CDA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2CA69F4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  <w:tr w:rsidR="005F1ADC" w14:paraId="3A2E2E55" w14:textId="77777777">
        <w:trPr>
          <w:trHeight w:val="1018"/>
        </w:trPr>
        <w:tc>
          <w:tcPr>
            <w:tcW w:w="181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5D09AED" w14:textId="77777777" w:rsidR="005F1ADC" w:rsidRDefault="004F14BA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sz w:val="21"/>
              </w:rPr>
              <w:t>8069428</w:t>
            </w:r>
          </w:p>
        </w:tc>
        <w:tc>
          <w:tcPr>
            <w:tcW w:w="2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ED470E7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rFonts w:ascii="Arial" w:eastAsia="Arial" w:hAnsi="Arial" w:cs="Arial"/>
                <w:sz w:val="21"/>
              </w:rPr>
              <w:t>TORBOLE CASAGLIA</w:t>
            </w:r>
          </w:p>
        </w:tc>
        <w:tc>
          <w:tcPr>
            <w:tcW w:w="24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6FC4309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>Brescia</w:t>
            </w:r>
          </w:p>
        </w:tc>
        <w:tc>
          <w:tcPr>
            <w:tcW w:w="3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6A46012" w14:textId="77777777" w:rsidR="005F1ADC" w:rsidRDefault="004F14BA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1"/>
              </w:rPr>
              <w:t>SPAZI DI LIBERTA'</w:t>
            </w:r>
          </w:p>
        </w:tc>
        <w:tc>
          <w:tcPr>
            <w:tcW w:w="2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4B068E65" w14:textId="77777777" w:rsidR="005F1ADC" w:rsidRDefault="004F14BA">
            <w:pPr>
              <w:spacing w:after="0"/>
              <w:ind w:left="34"/>
            </w:pPr>
            <w:r>
              <w:rPr>
                <w:rFonts w:ascii="Arial" w:eastAsia="Arial" w:hAnsi="Arial" w:cs="Arial"/>
                <w:sz w:val="21"/>
              </w:rPr>
              <w:t xml:space="preserve">                    53.236,80 € </w:t>
            </w:r>
          </w:p>
        </w:tc>
        <w:tc>
          <w:tcPr>
            <w:tcW w:w="2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5919C32" w14:textId="77777777" w:rsidR="005F1ADC" w:rsidRDefault="004F14BA">
            <w:pPr>
              <w:spacing w:after="0"/>
              <w:ind w:left="29"/>
            </w:pPr>
            <w:r>
              <w:rPr>
                <w:rFonts w:ascii="Arial" w:eastAsia="Arial" w:hAnsi="Arial" w:cs="Arial"/>
                <w:sz w:val="21"/>
              </w:rPr>
              <w:t xml:space="preserve">                       36.769,00 € </w:t>
            </w:r>
          </w:p>
        </w:tc>
        <w:tc>
          <w:tcPr>
            <w:tcW w:w="26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220C65" w14:textId="77777777" w:rsidR="005F1ADC" w:rsidRDefault="004F14BA">
            <w:pPr>
              <w:spacing w:after="0"/>
              <w:ind w:left="31"/>
            </w:pPr>
            <w:r>
              <w:rPr>
                <w:rFonts w:ascii="Arial" w:eastAsia="Arial" w:hAnsi="Arial" w:cs="Arial"/>
                <w:sz w:val="21"/>
              </w:rPr>
              <w:t xml:space="preserve">                                    -   € </w:t>
            </w:r>
          </w:p>
        </w:tc>
        <w:tc>
          <w:tcPr>
            <w:tcW w:w="1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B425D8E" w14:textId="77777777" w:rsidR="005F1ADC" w:rsidRDefault="004F14BA">
            <w:pPr>
              <w:spacing w:after="0"/>
              <w:ind w:right="41"/>
              <w:jc w:val="center"/>
            </w:pPr>
            <w:r>
              <w:rPr>
                <w:sz w:val="21"/>
              </w:rPr>
              <w:t>60</w:t>
            </w:r>
          </w:p>
        </w:tc>
        <w:tc>
          <w:tcPr>
            <w:tcW w:w="27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0BC26B" w14:textId="77777777" w:rsidR="005F1ADC" w:rsidRDefault="004F14BA">
            <w:pPr>
              <w:spacing w:after="0"/>
              <w:jc w:val="center"/>
            </w:pPr>
            <w:r>
              <w:rPr>
                <w:sz w:val="21"/>
              </w:rPr>
              <w:t>ammessa e non finanziata per esaurimento delle risorse</w:t>
            </w:r>
          </w:p>
        </w:tc>
      </w:tr>
    </w:tbl>
    <w:p w14:paraId="18B433D8" w14:textId="77777777" w:rsidR="004F14BA" w:rsidRDefault="004F14BA"/>
    <w:sectPr w:rsidR="004F14BA">
      <w:pgSz w:w="23820" w:h="16840" w:orient="landscape"/>
      <w:pgMar w:top="463" w:right="1440" w:bottom="5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DC"/>
    <w:rsid w:val="004F14BA"/>
    <w:rsid w:val="005F1ADC"/>
    <w:rsid w:val="006C7BD2"/>
    <w:rsid w:val="00E2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1F969"/>
  <w15:docId w15:val="{3235BD07-8E9A-44F0-BDAF-F264CEAD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29.jpg"/><Relationship Id="rId42" Type="http://schemas.openxmlformats.org/officeDocument/2006/relationships/image" Target="media/image21.jpg"/><Relationship Id="rId47" Type="http://schemas.openxmlformats.org/officeDocument/2006/relationships/image" Target="media/image170.jpg"/><Relationship Id="rId63" Type="http://schemas.openxmlformats.org/officeDocument/2006/relationships/image" Target="media/image120.jpg"/><Relationship Id="rId68" Type="http://schemas.openxmlformats.org/officeDocument/2006/relationships/image" Target="media/image90.jpg"/><Relationship Id="rId84" Type="http://schemas.openxmlformats.org/officeDocument/2006/relationships/image" Target="media/image55.jpg"/><Relationship Id="rId89" Type="http://schemas.openxmlformats.org/officeDocument/2006/relationships/theme" Target="theme/theme1.xml"/><Relationship Id="rId16" Type="http://schemas.openxmlformats.org/officeDocument/2006/relationships/image" Target="media/image27.jpg"/><Relationship Id="rId11" Type="http://schemas.openxmlformats.org/officeDocument/2006/relationships/image" Target="media/image25.jpg"/><Relationship Id="rId32" Type="http://schemas.openxmlformats.org/officeDocument/2006/relationships/image" Target="media/image17.jpg"/><Relationship Id="rId37" Type="http://schemas.openxmlformats.org/officeDocument/2006/relationships/image" Target="media/image59.jpg"/><Relationship Id="rId53" Type="http://schemas.openxmlformats.org/officeDocument/2006/relationships/image" Target="media/image39.jpg"/><Relationship Id="rId58" Type="http://schemas.openxmlformats.org/officeDocument/2006/relationships/image" Target="media/image41.jpg"/><Relationship Id="rId74" Type="http://schemas.openxmlformats.org/officeDocument/2006/relationships/image" Target="media/image70.jpg"/><Relationship Id="rId79" Type="http://schemas.openxmlformats.org/officeDocument/2006/relationships/image" Target="media/image310.jpg"/><Relationship Id="rId5" Type="http://schemas.openxmlformats.org/officeDocument/2006/relationships/image" Target="media/image2.png"/><Relationship Id="rId14" Type="http://schemas.openxmlformats.org/officeDocument/2006/relationships/image" Target="media/image8.jpg"/><Relationship Id="rId22" Type="http://schemas.openxmlformats.org/officeDocument/2006/relationships/image" Target="media/image30.jpg"/><Relationship Id="rId27" Type="http://schemas.openxmlformats.org/officeDocument/2006/relationships/image" Target="media/image32.jpg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43" Type="http://schemas.openxmlformats.org/officeDocument/2006/relationships/image" Target="media/image22.jpg"/><Relationship Id="rId48" Type="http://schemas.openxmlformats.org/officeDocument/2006/relationships/image" Target="media/image36.jpg"/><Relationship Id="rId56" Type="http://schemas.openxmlformats.org/officeDocument/2006/relationships/image" Target="media/image210.jpg"/><Relationship Id="rId64" Type="http://schemas.openxmlformats.org/officeDocument/2006/relationships/image" Target="media/image130.jpg"/><Relationship Id="rId69" Type="http://schemas.openxmlformats.org/officeDocument/2006/relationships/image" Target="media/image100.jpg"/><Relationship Id="rId77" Type="http://schemas.openxmlformats.org/officeDocument/2006/relationships/image" Target="media/image51.jpg"/><Relationship Id="rId8" Type="http://schemas.openxmlformats.org/officeDocument/2006/relationships/image" Target="media/image5.jpg"/><Relationship Id="rId51" Type="http://schemas.openxmlformats.org/officeDocument/2006/relationships/image" Target="media/image190.jpg"/><Relationship Id="rId72" Type="http://schemas.openxmlformats.org/officeDocument/2006/relationships/image" Target="media/image49.jpg"/><Relationship Id="rId80" Type="http://schemas.openxmlformats.org/officeDocument/2006/relationships/image" Target="media/image410.jpg"/><Relationship Id="rId85" Type="http://schemas.openxmlformats.org/officeDocument/2006/relationships/image" Target="media/image0.jpg"/><Relationship Id="rId3" Type="http://schemas.openxmlformats.org/officeDocument/2006/relationships/webSettings" Target="webSettings.xml"/><Relationship Id="rId12" Type="http://schemas.openxmlformats.org/officeDocument/2006/relationships/image" Target="media/image6.jpg"/><Relationship Id="rId17" Type="http://schemas.openxmlformats.org/officeDocument/2006/relationships/image" Target="media/image28.jpg"/><Relationship Id="rId25" Type="http://schemas.openxmlformats.org/officeDocument/2006/relationships/image" Target="media/image13.jpg"/><Relationship Id="rId33" Type="http://schemas.openxmlformats.org/officeDocument/2006/relationships/image" Target="media/image18.jpg"/><Relationship Id="rId38" Type="http://schemas.openxmlformats.org/officeDocument/2006/relationships/image" Target="media/image64.jpg"/><Relationship Id="rId46" Type="http://schemas.openxmlformats.org/officeDocument/2006/relationships/image" Target="media/image160.jpg"/><Relationship Id="rId59" Type="http://schemas.openxmlformats.org/officeDocument/2006/relationships/image" Target="media/image42.jpg"/><Relationship Id="rId67" Type="http://schemas.openxmlformats.org/officeDocument/2006/relationships/image" Target="media/image46.jpg"/><Relationship Id="rId20" Type="http://schemas.openxmlformats.org/officeDocument/2006/relationships/image" Target="media/image11.jpg"/><Relationship Id="rId41" Type="http://schemas.openxmlformats.org/officeDocument/2006/relationships/image" Target="media/image67.jpg"/><Relationship Id="rId54" Type="http://schemas.openxmlformats.org/officeDocument/2006/relationships/image" Target="media/image40.jpg"/><Relationship Id="rId62" Type="http://schemas.openxmlformats.org/officeDocument/2006/relationships/image" Target="media/image110.jpg"/><Relationship Id="rId70" Type="http://schemas.openxmlformats.org/officeDocument/2006/relationships/image" Target="media/image47.jpg"/><Relationship Id="rId75" Type="http://schemas.openxmlformats.org/officeDocument/2006/relationships/image" Target="media/image80.jpg"/><Relationship Id="rId83" Type="http://schemas.openxmlformats.org/officeDocument/2006/relationships/image" Target="media/image54.jpg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5" Type="http://schemas.openxmlformats.org/officeDocument/2006/relationships/image" Target="media/image26.jpg"/><Relationship Id="rId23" Type="http://schemas.openxmlformats.org/officeDocument/2006/relationships/image" Target="media/image31.jpg"/><Relationship Id="rId28" Type="http://schemas.openxmlformats.org/officeDocument/2006/relationships/image" Target="media/image33.jpg"/><Relationship Id="rId36" Type="http://schemas.openxmlformats.org/officeDocument/2006/relationships/image" Target="media/image63.jpg"/><Relationship Id="rId49" Type="http://schemas.openxmlformats.org/officeDocument/2006/relationships/image" Target="media/image37.jpg"/><Relationship Id="rId57" Type="http://schemas.openxmlformats.org/officeDocument/2006/relationships/image" Target="media/image220.jpg"/><Relationship Id="rId10" Type="http://schemas.openxmlformats.org/officeDocument/2006/relationships/image" Target="media/image24.jpg"/><Relationship Id="rId31" Type="http://schemas.openxmlformats.org/officeDocument/2006/relationships/image" Target="media/image16.jpg"/><Relationship Id="rId44" Type="http://schemas.openxmlformats.org/officeDocument/2006/relationships/image" Target="media/image35.jpg"/><Relationship Id="rId52" Type="http://schemas.openxmlformats.org/officeDocument/2006/relationships/image" Target="media/image38.jpg"/><Relationship Id="rId60" Type="http://schemas.openxmlformats.org/officeDocument/2006/relationships/image" Target="media/image43.jpg"/><Relationship Id="rId65" Type="http://schemas.openxmlformats.org/officeDocument/2006/relationships/image" Target="media/image140.jpg"/><Relationship Id="rId73" Type="http://schemas.openxmlformats.org/officeDocument/2006/relationships/image" Target="media/image60.jpg"/><Relationship Id="rId78" Type="http://schemas.openxmlformats.org/officeDocument/2006/relationships/image" Target="media/image52.jpg"/><Relationship Id="rId81" Type="http://schemas.openxmlformats.org/officeDocument/2006/relationships/image" Target="media/image56.jpg"/><Relationship Id="rId86" Type="http://schemas.openxmlformats.org/officeDocument/2006/relationships/image" Target="media/image1.jpg"/><Relationship Id="rId4" Type="http://schemas.openxmlformats.org/officeDocument/2006/relationships/image" Target="media/image1.png"/><Relationship Id="rId9" Type="http://schemas.openxmlformats.org/officeDocument/2006/relationships/image" Target="media/image23.jpg"/><Relationship Id="rId13" Type="http://schemas.openxmlformats.org/officeDocument/2006/relationships/image" Target="media/image7.jpg"/><Relationship Id="rId18" Type="http://schemas.openxmlformats.org/officeDocument/2006/relationships/image" Target="media/image9.jpg"/><Relationship Id="rId39" Type="http://schemas.openxmlformats.org/officeDocument/2006/relationships/image" Target="media/image65.jpg"/><Relationship Id="rId34" Type="http://schemas.openxmlformats.org/officeDocument/2006/relationships/image" Target="media/image19.jpg"/><Relationship Id="rId50" Type="http://schemas.openxmlformats.org/officeDocument/2006/relationships/image" Target="media/image180.jpg"/><Relationship Id="rId55" Type="http://schemas.openxmlformats.org/officeDocument/2006/relationships/image" Target="media/image200.jpg"/><Relationship Id="rId76" Type="http://schemas.openxmlformats.org/officeDocument/2006/relationships/image" Target="media/image50.jpg"/><Relationship Id="rId7" Type="http://schemas.openxmlformats.org/officeDocument/2006/relationships/image" Target="media/image4.jpg"/><Relationship Id="rId71" Type="http://schemas.openxmlformats.org/officeDocument/2006/relationships/image" Target="media/image48.jpg"/><Relationship Id="rId2" Type="http://schemas.openxmlformats.org/officeDocument/2006/relationships/settings" Target="settings.xml"/><Relationship Id="rId29" Type="http://schemas.openxmlformats.org/officeDocument/2006/relationships/image" Target="media/image34.jpg"/><Relationship Id="rId24" Type="http://schemas.openxmlformats.org/officeDocument/2006/relationships/image" Target="media/image12.jpg"/><Relationship Id="rId40" Type="http://schemas.openxmlformats.org/officeDocument/2006/relationships/image" Target="media/image66.jpg"/><Relationship Id="rId45" Type="http://schemas.openxmlformats.org/officeDocument/2006/relationships/image" Target="media/image150.jpg"/><Relationship Id="rId66" Type="http://schemas.openxmlformats.org/officeDocument/2006/relationships/image" Target="media/image45.jpg"/><Relationship Id="rId87" Type="http://schemas.openxmlformats.org/officeDocument/2006/relationships/image" Target="media/image2.jpg"/><Relationship Id="rId61" Type="http://schemas.openxmlformats.org/officeDocument/2006/relationships/image" Target="media/image44.jpg"/><Relationship Id="rId82" Type="http://schemas.openxmlformats.org/officeDocument/2006/relationships/image" Target="media/image53.jpg"/><Relationship Id="rId1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3240</Words>
  <Characters>18472</Characters>
  <Application>Microsoft Office Word</Application>
  <DocSecurity>0</DocSecurity>
  <Lines>153</Lines>
  <Paragraphs>43</Paragraphs>
  <ScaleCrop>false</ScaleCrop>
  <Company/>
  <LinksUpToDate>false</LinksUpToDate>
  <CharactersWithSpaces>21669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1 Graduatoria.xlsx</dc:title>
  <dc:subject/>
  <dc:creator>delucar</dc:creator>
  <cp:keywords/>
  <cp:lastModifiedBy>Gianpiera Vismara</cp:lastModifiedBy>
  <cp:revision>2</cp:revision>
  <dcterms:created xsi:type="dcterms:W3CDTF">2026-10-05T13:22:00Z</dcterms:created>
  <dcterms:modified xsi:type="dcterms:W3CDTF">2026-10-05T13:22:00Z</dcterms:modified>
</cp:coreProperties>
</file>